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2AAA0" w14:textId="77777777" w:rsidR="007067A0" w:rsidRPr="0073640B" w:rsidRDefault="007067A0" w:rsidP="007259E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4E994A" w14:textId="77777777" w:rsidR="007259EC" w:rsidRDefault="007259EC" w:rsidP="007259E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6CB611DB" wp14:editId="6F4C3307">
            <wp:extent cx="5940425" cy="83959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12 Правовое обеспечение проф деятельности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790C9E" w14:textId="77777777" w:rsidR="007259EC" w:rsidRDefault="007259EC" w:rsidP="00D82D0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E5EF3B" w14:textId="77777777" w:rsidR="007259EC" w:rsidRDefault="007259EC" w:rsidP="00D82D0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D4C42E" w14:textId="375B8E90" w:rsidR="0073640B" w:rsidRPr="0073640B" w:rsidRDefault="00D82D02" w:rsidP="00D82D0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640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Программа разработана на основе</w:t>
      </w:r>
      <w:r w:rsidR="0073640B" w:rsidRPr="0073640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1A1CE224" w14:textId="77777777" w:rsidR="0073640B" w:rsidRPr="0073640B" w:rsidRDefault="0073640B" w:rsidP="00D82D0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8F9D0C2" w14:textId="77777777" w:rsidR="0073640B" w:rsidRPr="0073640B" w:rsidRDefault="0073640B" w:rsidP="00D82D0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640B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D82D02" w:rsidRPr="007364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Федерального государственного образовательного стандарта среднего профессионально</w:t>
      </w:r>
      <w:r w:rsidRPr="0073640B">
        <w:rPr>
          <w:rFonts w:ascii="Times New Roman" w:eastAsia="Times New Roman" w:hAnsi="Times New Roman" w:cs="Times New Roman"/>
          <w:sz w:val="26"/>
          <w:szCs w:val="26"/>
          <w:lang w:eastAsia="ru-RU"/>
        </w:rPr>
        <w:t>го образования по специальности</w:t>
      </w:r>
      <w:r w:rsidR="00D82D02" w:rsidRPr="007364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82D02" w:rsidRPr="0073640B">
        <w:rPr>
          <w:rFonts w:ascii="Times New Roman" w:eastAsia="Impact" w:hAnsi="Times New Roman" w:cs="Times New Roman"/>
          <w:bCs/>
          <w:color w:val="000000"/>
          <w:sz w:val="26"/>
          <w:szCs w:val="26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="00D82D02" w:rsidRPr="007364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="00D82D02" w:rsidRPr="0073640B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 xml:space="preserve"> входящей в состав укрупненной группы специальностей 15.00.00 Машиностроение</w:t>
      </w:r>
      <w:r w:rsidR="00D82D02" w:rsidRPr="007364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="00D82D02" w:rsidRPr="007364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приказ №348 от 18 апреля 2014 года,</w:t>
      </w:r>
    </w:p>
    <w:p w14:paraId="57E89C75" w14:textId="77777777" w:rsidR="0073640B" w:rsidRPr="0073640B" w:rsidRDefault="0073640B" w:rsidP="00D82D0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5815B1" w14:textId="262CA75A" w:rsidR="00D82D02" w:rsidRPr="0073640B" w:rsidRDefault="0073640B" w:rsidP="00D82D02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</w:pPr>
      <w:r w:rsidRPr="0073640B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D82D02" w:rsidRPr="007364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основной профессиональной образовательной программы по специальности </w:t>
      </w:r>
      <w:r w:rsidR="00D82D02" w:rsidRPr="0073640B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15.02.06 Монтаж и техническая эксплуатация холодильно-компрессорных машин и установ</w:t>
      </w:r>
      <w:r w:rsidRPr="0073640B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ок (по отраслям),2019г.</w:t>
      </w:r>
    </w:p>
    <w:p w14:paraId="36341BF5" w14:textId="77777777" w:rsidR="00D82D02" w:rsidRPr="0073640B" w:rsidRDefault="00D82D02" w:rsidP="00D82D0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8216697" w14:textId="77777777" w:rsidR="00D82D02" w:rsidRPr="0073640B" w:rsidRDefault="00D82D02" w:rsidP="00D82D0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0F0D200" w14:textId="61B53C44" w:rsidR="00D82D02" w:rsidRPr="0073640B" w:rsidRDefault="00D82D02" w:rsidP="00D82D02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00D5D6B2" w14:textId="77777777" w:rsidR="00D82D02" w:rsidRPr="0073640B" w:rsidRDefault="00D82D02" w:rsidP="00D82D02">
      <w:pPr>
        <w:spacing w:after="20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057FDFFC" w14:textId="51A6BE0A" w:rsidR="008B2683" w:rsidRPr="0073640B" w:rsidRDefault="008B2683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3640B">
        <w:rPr>
          <w:rFonts w:ascii="Times New Roman" w:hAnsi="Times New Roman" w:cs="Times New Roman"/>
          <w:sz w:val="26"/>
          <w:szCs w:val="26"/>
        </w:rPr>
        <w:tab/>
      </w:r>
      <w:r w:rsidRPr="0073640B">
        <w:rPr>
          <w:rFonts w:ascii="Times New Roman" w:hAnsi="Times New Roman" w:cs="Times New Roman"/>
          <w:sz w:val="26"/>
          <w:szCs w:val="26"/>
        </w:rPr>
        <w:tab/>
      </w:r>
    </w:p>
    <w:p w14:paraId="15C067D1" w14:textId="77777777" w:rsidR="008B2683" w:rsidRPr="0073640B" w:rsidRDefault="008B2683" w:rsidP="007067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640B">
        <w:rPr>
          <w:rFonts w:ascii="Times New Roman" w:hAnsi="Times New Roman" w:cs="Times New Roman"/>
          <w:sz w:val="26"/>
          <w:szCs w:val="26"/>
        </w:rPr>
        <w:t xml:space="preserve">Организация-разработчик: ГАПОУ «Казанский политехнический колледж» </w:t>
      </w:r>
    </w:p>
    <w:p w14:paraId="115B8948" w14:textId="28DD9B63" w:rsidR="008B2683" w:rsidRPr="0073640B" w:rsidRDefault="008B2683" w:rsidP="007067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640B">
        <w:rPr>
          <w:rFonts w:ascii="Times New Roman" w:hAnsi="Times New Roman" w:cs="Times New Roman"/>
          <w:sz w:val="26"/>
          <w:szCs w:val="26"/>
        </w:rPr>
        <w:t xml:space="preserve">Разработчик: </w:t>
      </w:r>
      <w:proofErr w:type="spellStart"/>
      <w:r w:rsidR="0073640B" w:rsidRPr="0073640B">
        <w:rPr>
          <w:rFonts w:ascii="Times New Roman" w:hAnsi="Times New Roman" w:cs="Times New Roman"/>
          <w:sz w:val="26"/>
          <w:szCs w:val="26"/>
        </w:rPr>
        <w:t>И.Р.Мухаметзянов</w:t>
      </w:r>
      <w:proofErr w:type="spellEnd"/>
      <w:r w:rsidR="0073640B" w:rsidRPr="0073640B">
        <w:rPr>
          <w:rFonts w:ascii="Times New Roman" w:hAnsi="Times New Roman" w:cs="Times New Roman"/>
          <w:sz w:val="26"/>
          <w:szCs w:val="26"/>
        </w:rPr>
        <w:t xml:space="preserve">, </w:t>
      </w:r>
      <w:r w:rsidR="009A52D9" w:rsidRPr="0073640B">
        <w:rPr>
          <w:rFonts w:ascii="Times New Roman" w:hAnsi="Times New Roman" w:cs="Times New Roman"/>
          <w:sz w:val="26"/>
          <w:szCs w:val="26"/>
        </w:rPr>
        <w:t>преподаватель</w:t>
      </w:r>
    </w:p>
    <w:p w14:paraId="7FAE4626" w14:textId="77777777" w:rsidR="008B2683" w:rsidRPr="009A1980" w:rsidRDefault="008B2683" w:rsidP="008B268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  <w:r w:rsidRPr="0073640B">
        <w:rPr>
          <w:bCs/>
          <w:i/>
          <w:sz w:val="26"/>
          <w:szCs w:val="26"/>
        </w:rPr>
        <w:br w:type="page"/>
      </w:r>
      <w:r w:rsidRPr="009A1980">
        <w:rPr>
          <w:b/>
          <w:sz w:val="28"/>
          <w:szCs w:val="28"/>
        </w:rPr>
        <w:lastRenderedPageBreak/>
        <w:t>СОДЕРЖАНИЕ</w:t>
      </w:r>
    </w:p>
    <w:p w14:paraId="5BC62C72" w14:textId="77777777" w:rsidR="008B2683" w:rsidRPr="009A1980" w:rsidRDefault="008B2683" w:rsidP="008B2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8B2683" w:rsidRPr="00D82D02" w14:paraId="7575D730" w14:textId="77777777" w:rsidTr="00C52D98">
        <w:tc>
          <w:tcPr>
            <w:tcW w:w="7668" w:type="dxa"/>
            <w:shd w:val="clear" w:color="auto" w:fill="auto"/>
          </w:tcPr>
          <w:p w14:paraId="5CA3E901" w14:textId="77777777" w:rsidR="008B2683" w:rsidRPr="00D82D02" w:rsidRDefault="008B2683" w:rsidP="00C52D98">
            <w:pPr>
              <w:pStyle w:val="1"/>
              <w:ind w:left="284" w:firstLine="0"/>
              <w:jc w:val="both"/>
              <w:rPr>
                <w:bCs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172EB22B" w14:textId="77777777" w:rsidR="008B2683" w:rsidRPr="00D82D02" w:rsidRDefault="008B2683" w:rsidP="00C52D9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bCs/>
                <w:sz w:val="26"/>
                <w:szCs w:val="26"/>
              </w:rPr>
              <w:t>стр.</w:t>
            </w:r>
          </w:p>
        </w:tc>
      </w:tr>
      <w:tr w:rsidR="008B2683" w:rsidRPr="00D82D02" w14:paraId="5BDD20BD" w14:textId="77777777" w:rsidTr="00C52D98">
        <w:tc>
          <w:tcPr>
            <w:tcW w:w="7668" w:type="dxa"/>
            <w:shd w:val="clear" w:color="auto" w:fill="auto"/>
          </w:tcPr>
          <w:p w14:paraId="44CD35C9" w14:textId="77777777" w:rsidR="008B2683" w:rsidRPr="00D82D02" w:rsidRDefault="008B2683" w:rsidP="00C52D98">
            <w:pPr>
              <w:pStyle w:val="1"/>
              <w:numPr>
                <w:ilvl w:val="0"/>
                <w:numId w:val="1"/>
              </w:numPr>
              <w:jc w:val="both"/>
              <w:rPr>
                <w:bCs/>
                <w:caps/>
                <w:sz w:val="26"/>
                <w:szCs w:val="26"/>
              </w:rPr>
            </w:pPr>
            <w:r w:rsidRPr="00D82D02">
              <w:rPr>
                <w:bCs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0F9548D9" w14:textId="77777777" w:rsidR="008B2683" w:rsidRPr="00D82D02" w:rsidRDefault="008B2683" w:rsidP="00C52D9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6D1864BA" w14:textId="77777777" w:rsidR="008B2683" w:rsidRPr="00D82D02" w:rsidRDefault="008B2683" w:rsidP="00C52D9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8B2683" w:rsidRPr="00D82D02" w14:paraId="7B36DDD2" w14:textId="77777777" w:rsidTr="00C52D98">
        <w:tc>
          <w:tcPr>
            <w:tcW w:w="7668" w:type="dxa"/>
            <w:shd w:val="clear" w:color="auto" w:fill="auto"/>
          </w:tcPr>
          <w:p w14:paraId="4D3DE586" w14:textId="77777777" w:rsidR="008B2683" w:rsidRPr="00D82D02" w:rsidRDefault="008B2683" w:rsidP="00C52D98">
            <w:pPr>
              <w:pStyle w:val="1"/>
              <w:numPr>
                <w:ilvl w:val="0"/>
                <w:numId w:val="1"/>
              </w:numPr>
              <w:jc w:val="both"/>
              <w:rPr>
                <w:bCs/>
                <w:caps/>
                <w:sz w:val="26"/>
                <w:szCs w:val="26"/>
              </w:rPr>
            </w:pPr>
            <w:r w:rsidRPr="00D82D02">
              <w:rPr>
                <w:bCs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5A9B30FA" w14:textId="77777777" w:rsidR="008B2683" w:rsidRPr="00D82D02" w:rsidRDefault="008B2683" w:rsidP="00C52D98">
            <w:pPr>
              <w:pStyle w:val="1"/>
              <w:ind w:left="284" w:firstLine="0"/>
              <w:jc w:val="both"/>
              <w:rPr>
                <w:bCs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0EB2C4DC" w14:textId="77777777" w:rsidR="008B2683" w:rsidRPr="00D82D02" w:rsidRDefault="008B2683" w:rsidP="00C52D9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</w:tr>
      <w:tr w:rsidR="008B2683" w:rsidRPr="00D82D02" w14:paraId="0EE6F9E7" w14:textId="77777777" w:rsidTr="00C52D98">
        <w:trPr>
          <w:trHeight w:val="670"/>
        </w:trPr>
        <w:tc>
          <w:tcPr>
            <w:tcW w:w="7668" w:type="dxa"/>
            <w:shd w:val="clear" w:color="auto" w:fill="auto"/>
          </w:tcPr>
          <w:p w14:paraId="02E8C072" w14:textId="77777777" w:rsidR="008B2683" w:rsidRPr="00D82D02" w:rsidRDefault="008B2683" w:rsidP="00C52D98">
            <w:pPr>
              <w:pStyle w:val="1"/>
              <w:numPr>
                <w:ilvl w:val="0"/>
                <w:numId w:val="1"/>
              </w:numPr>
              <w:jc w:val="both"/>
              <w:rPr>
                <w:bCs/>
                <w:caps/>
                <w:sz w:val="26"/>
                <w:szCs w:val="26"/>
              </w:rPr>
            </w:pPr>
            <w:r w:rsidRPr="00D82D02">
              <w:rPr>
                <w:bCs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14:paraId="362B9255" w14:textId="77777777" w:rsidR="008B2683" w:rsidRPr="00D82D02" w:rsidRDefault="008B2683" w:rsidP="00C52D98">
            <w:pPr>
              <w:pStyle w:val="1"/>
              <w:tabs>
                <w:tab w:val="num" w:pos="0"/>
              </w:tabs>
              <w:ind w:left="284"/>
              <w:jc w:val="both"/>
              <w:rPr>
                <w:bCs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0999435" w14:textId="77777777" w:rsidR="008B2683" w:rsidRPr="00D82D02" w:rsidRDefault="008B2683" w:rsidP="00C52D9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bCs/>
                <w:sz w:val="26"/>
                <w:szCs w:val="26"/>
              </w:rPr>
              <w:t>11</w:t>
            </w:r>
          </w:p>
          <w:p w14:paraId="5ED7911D" w14:textId="77777777" w:rsidR="008B2683" w:rsidRPr="00D82D02" w:rsidRDefault="008B2683" w:rsidP="00C52D9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B2683" w:rsidRPr="00D82D02" w14:paraId="751A1CB2" w14:textId="77777777" w:rsidTr="00C52D98">
        <w:tc>
          <w:tcPr>
            <w:tcW w:w="7668" w:type="dxa"/>
            <w:shd w:val="clear" w:color="auto" w:fill="auto"/>
          </w:tcPr>
          <w:p w14:paraId="4E0DC9C4" w14:textId="77777777" w:rsidR="008B2683" w:rsidRPr="00D82D02" w:rsidRDefault="008B2683" w:rsidP="00C52D98">
            <w:pPr>
              <w:pStyle w:val="1"/>
              <w:numPr>
                <w:ilvl w:val="0"/>
                <w:numId w:val="1"/>
              </w:numPr>
              <w:jc w:val="both"/>
              <w:rPr>
                <w:bCs/>
                <w:caps/>
                <w:sz w:val="26"/>
                <w:szCs w:val="26"/>
              </w:rPr>
            </w:pPr>
            <w:r w:rsidRPr="00D82D02">
              <w:rPr>
                <w:bCs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02023C8C" w14:textId="77777777" w:rsidR="008B2683" w:rsidRPr="00D82D02" w:rsidRDefault="008B2683" w:rsidP="00C52D98">
            <w:pPr>
              <w:pStyle w:val="1"/>
              <w:ind w:left="284" w:firstLine="0"/>
              <w:jc w:val="both"/>
              <w:rPr>
                <w:bCs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2AD98042" w14:textId="77777777" w:rsidR="008B2683" w:rsidRPr="00D82D02" w:rsidRDefault="008B2683" w:rsidP="00C52D9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bCs/>
                <w:sz w:val="26"/>
                <w:szCs w:val="26"/>
              </w:rPr>
              <w:t>13</w:t>
            </w:r>
          </w:p>
        </w:tc>
      </w:tr>
    </w:tbl>
    <w:p w14:paraId="05CBDCC4" w14:textId="77777777" w:rsidR="003E5B8E" w:rsidRDefault="003E5B8E" w:rsidP="008B2683"/>
    <w:p w14:paraId="78E107AB" w14:textId="77777777" w:rsidR="008B2683" w:rsidRDefault="008B2683" w:rsidP="008B2683"/>
    <w:p w14:paraId="6BF01B5D" w14:textId="77777777" w:rsidR="008B2683" w:rsidRDefault="008B2683" w:rsidP="008B2683"/>
    <w:p w14:paraId="75569C84" w14:textId="77777777" w:rsidR="008B2683" w:rsidRDefault="008B2683" w:rsidP="008B2683"/>
    <w:p w14:paraId="16BF7D26" w14:textId="77777777" w:rsidR="008B2683" w:rsidRDefault="008B2683" w:rsidP="008B2683"/>
    <w:p w14:paraId="4B30E4C2" w14:textId="77777777" w:rsidR="008B2683" w:rsidRDefault="008B2683" w:rsidP="008B2683"/>
    <w:p w14:paraId="2DC4CB08" w14:textId="77777777" w:rsidR="008B2683" w:rsidRDefault="008B2683" w:rsidP="008B2683"/>
    <w:p w14:paraId="71ADC29A" w14:textId="77777777" w:rsidR="008B2683" w:rsidRDefault="008B2683" w:rsidP="008B2683"/>
    <w:p w14:paraId="320F7FD6" w14:textId="77777777" w:rsidR="008B2683" w:rsidRDefault="008B2683" w:rsidP="008B2683"/>
    <w:p w14:paraId="17A8122E" w14:textId="77777777" w:rsidR="008B2683" w:rsidRDefault="008B2683" w:rsidP="008B2683"/>
    <w:p w14:paraId="25CE3598" w14:textId="77777777" w:rsidR="008B2683" w:rsidRDefault="008B2683" w:rsidP="008B2683"/>
    <w:p w14:paraId="72EADB9C" w14:textId="77777777" w:rsidR="008B2683" w:rsidRDefault="008B2683" w:rsidP="008B2683"/>
    <w:p w14:paraId="36F7F63E" w14:textId="77777777" w:rsidR="008B2683" w:rsidRDefault="008B2683" w:rsidP="008B2683"/>
    <w:p w14:paraId="61AE8B0D" w14:textId="77777777" w:rsidR="008B2683" w:rsidRDefault="008B2683" w:rsidP="008B2683"/>
    <w:p w14:paraId="00196C76" w14:textId="77777777" w:rsidR="008B2683" w:rsidRDefault="008B2683" w:rsidP="008B2683"/>
    <w:p w14:paraId="6A628C35" w14:textId="77777777" w:rsidR="008B2683" w:rsidRDefault="008B2683" w:rsidP="008B2683"/>
    <w:p w14:paraId="61A9C6F0" w14:textId="77777777" w:rsidR="008B2683" w:rsidRDefault="008B2683" w:rsidP="008B2683"/>
    <w:p w14:paraId="4941CC10" w14:textId="77777777" w:rsidR="008B2683" w:rsidRDefault="008B2683" w:rsidP="008B2683"/>
    <w:p w14:paraId="7C3E6AB5" w14:textId="77777777" w:rsidR="008B2683" w:rsidRDefault="008B2683" w:rsidP="008B2683"/>
    <w:p w14:paraId="0190AD59" w14:textId="77777777" w:rsidR="008B2683" w:rsidRDefault="008B2683" w:rsidP="00705120">
      <w:pPr>
        <w:jc w:val="right"/>
      </w:pPr>
    </w:p>
    <w:p w14:paraId="7092567D" w14:textId="404C7990" w:rsidR="008B2683" w:rsidRPr="00D82D02" w:rsidRDefault="008B2683" w:rsidP="005C2F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B00845">
        <w:rPr>
          <w:rFonts w:ascii="Times New Roman" w:hAnsi="Times New Roman" w:cs="Times New Roman"/>
          <w:b/>
          <w:caps/>
          <w:sz w:val="28"/>
          <w:szCs w:val="28"/>
        </w:rPr>
        <w:lastRenderedPageBreak/>
        <w:t xml:space="preserve">1. </w:t>
      </w:r>
      <w:r w:rsidRPr="00D82D02">
        <w:rPr>
          <w:rFonts w:ascii="Times New Roman" w:hAnsi="Times New Roman" w:cs="Times New Roman"/>
          <w:b/>
          <w:caps/>
          <w:sz w:val="26"/>
          <w:szCs w:val="26"/>
        </w:rPr>
        <w:t>паспорт рабочей ПРОГРАММЫ УЧЕБНОЙ ДИСЦИПЛИНЫ</w:t>
      </w:r>
      <w:r w:rsidR="00D82D02" w:rsidRPr="00D82D02">
        <w:rPr>
          <w:rFonts w:ascii="Times New Roman" w:hAnsi="Times New Roman" w:cs="Times New Roman"/>
          <w:sz w:val="26"/>
          <w:szCs w:val="26"/>
        </w:rPr>
        <w:t xml:space="preserve"> </w:t>
      </w:r>
      <w:r w:rsidR="008512BC">
        <w:rPr>
          <w:rFonts w:ascii="Times New Roman" w:hAnsi="Times New Roman" w:cs="Times New Roman"/>
          <w:b/>
          <w:bCs/>
          <w:sz w:val="26"/>
          <w:szCs w:val="26"/>
        </w:rPr>
        <w:t xml:space="preserve">ОП.12 Правовое </w:t>
      </w:r>
      <w:proofErr w:type="gramStart"/>
      <w:r w:rsidR="008512BC">
        <w:rPr>
          <w:rFonts w:ascii="Times New Roman" w:hAnsi="Times New Roman" w:cs="Times New Roman"/>
          <w:b/>
          <w:bCs/>
          <w:sz w:val="26"/>
          <w:szCs w:val="26"/>
        </w:rPr>
        <w:t xml:space="preserve">обеспечение </w:t>
      </w:r>
      <w:r w:rsidR="00D82D02" w:rsidRPr="00D82D02">
        <w:rPr>
          <w:rFonts w:ascii="Times New Roman" w:hAnsi="Times New Roman" w:cs="Times New Roman"/>
          <w:b/>
          <w:bCs/>
          <w:sz w:val="26"/>
          <w:szCs w:val="26"/>
        </w:rPr>
        <w:t xml:space="preserve"> профессиональной</w:t>
      </w:r>
      <w:proofErr w:type="gramEnd"/>
      <w:r w:rsidR="00D82D02" w:rsidRPr="00D82D02">
        <w:rPr>
          <w:rFonts w:ascii="Times New Roman" w:hAnsi="Times New Roman" w:cs="Times New Roman"/>
          <w:b/>
          <w:bCs/>
          <w:sz w:val="26"/>
          <w:szCs w:val="26"/>
        </w:rPr>
        <w:t xml:space="preserve"> деятельности</w:t>
      </w:r>
    </w:p>
    <w:p w14:paraId="390CE199" w14:textId="19655182" w:rsidR="008B2683" w:rsidRPr="00D82D02" w:rsidRDefault="008B2683" w:rsidP="00D82D02">
      <w:pPr>
        <w:spacing w:after="0" w:line="276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82D02">
        <w:rPr>
          <w:rFonts w:ascii="Times New Roman" w:hAnsi="Times New Roman" w:cs="Times New Roman"/>
          <w:b/>
          <w:sz w:val="26"/>
          <w:szCs w:val="26"/>
        </w:rPr>
        <w:t>1.1. Область применения программы</w:t>
      </w:r>
      <w:r w:rsidRPr="00D82D02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DB8B058" w14:textId="77777777" w:rsidR="00D82D02" w:rsidRPr="00D82D02" w:rsidRDefault="00D82D02" w:rsidP="00D82D02">
      <w:pPr>
        <w:widowControl w:val="0"/>
        <w:spacing w:after="0" w:line="276" w:lineRule="auto"/>
        <w:ind w:firstLine="709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D82D02">
        <w:rPr>
          <w:rFonts w:ascii="Times New Roman" w:eastAsia="Impact" w:hAnsi="Times New Roman" w:cs="Times New Roman"/>
          <w:iCs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bookmarkStart w:id="0" w:name="_Hlk58827989"/>
      <w:r w:rsidRPr="00D82D02">
        <w:rPr>
          <w:rFonts w:ascii="Times New Roman" w:eastAsia="Impact" w:hAnsi="Times New Roman" w:cs="Times New Roman"/>
          <w:bCs/>
          <w:iCs/>
          <w:color w:val="000000"/>
          <w:sz w:val="26"/>
          <w:szCs w:val="26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bookmarkEnd w:id="0"/>
      <w:r w:rsidRPr="00D82D02">
        <w:rPr>
          <w:rFonts w:ascii="Times New Roman" w:eastAsia="Impact" w:hAnsi="Times New Roman" w:cs="Times New Roman"/>
          <w:b/>
          <w:iCs/>
          <w:sz w:val="26"/>
          <w:szCs w:val="26"/>
        </w:rPr>
        <w:t>,</w:t>
      </w:r>
      <w:r w:rsidRPr="00D82D02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D82D02">
        <w:rPr>
          <w:rFonts w:ascii="Times New Roman" w:eastAsia="Impact" w:hAnsi="Times New Roman" w:cs="Times New Roman"/>
          <w:bCs/>
          <w:iCs/>
          <w:sz w:val="26"/>
          <w:szCs w:val="26"/>
        </w:rPr>
        <w:t>входящей в состав</w:t>
      </w:r>
      <w:r w:rsidRPr="00D82D02">
        <w:rPr>
          <w:rFonts w:ascii="Times New Roman" w:eastAsia="Impact" w:hAnsi="Times New Roman" w:cs="Times New Roman"/>
          <w:iCs/>
          <w:sz w:val="26"/>
          <w:szCs w:val="26"/>
        </w:rPr>
        <w:t xml:space="preserve"> укрупненной группы</w:t>
      </w:r>
      <w:r w:rsidRPr="00D82D02">
        <w:rPr>
          <w:rFonts w:ascii="Times New Roman" w:eastAsia="Impact" w:hAnsi="Times New Roman" w:cs="Times New Roman"/>
          <w:bCs/>
          <w:iCs/>
          <w:sz w:val="26"/>
          <w:szCs w:val="26"/>
        </w:rPr>
        <w:t xml:space="preserve"> </w:t>
      </w:r>
      <w:r w:rsidRPr="00D82D02">
        <w:rPr>
          <w:rFonts w:ascii="Times New Roman" w:eastAsia="Impact" w:hAnsi="Times New Roman" w:cs="Times New Roman"/>
          <w:iCs/>
          <w:sz w:val="26"/>
          <w:szCs w:val="26"/>
        </w:rPr>
        <w:t>специальностей 15.00.00 Машиностроение.</w:t>
      </w:r>
    </w:p>
    <w:p w14:paraId="48E72DE4" w14:textId="77777777" w:rsidR="00D82D02" w:rsidRDefault="00D82D02" w:rsidP="00D82D02">
      <w:pPr>
        <w:widowControl w:val="0"/>
        <w:spacing w:after="0" w:line="276" w:lineRule="auto"/>
        <w:ind w:firstLine="709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D82D02">
        <w:rPr>
          <w:rFonts w:ascii="Times New Roman" w:eastAsia="Impact" w:hAnsi="Times New Roman" w:cs="Times New Roman"/>
          <w:iCs/>
          <w:sz w:val="26"/>
          <w:szCs w:val="26"/>
        </w:rPr>
        <w:t xml:space="preserve">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7336F983" w14:textId="6BB2E424" w:rsidR="008B2683" w:rsidRPr="00D82D02" w:rsidRDefault="008B2683" w:rsidP="00D82D02">
      <w:pPr>
        <w:widowControl w:val="0"/>
        <w:spacing w:after="0" w:line="276" w:lineRule="auto"/>
        <w:ind w:firstLine="709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D82D02">
        <w:rPr>
          <w:rFonts w:ascii="Times New Roman" w:hAnsi="Times New Roman" w:cs="Times New Roman"/>
          <w:b/>
          <w:sz w:val="26"/>
          <w:szCs w:val="26"/>
        </w:rPr>
        <w:t>1.2. Место дисциплины в структуре основной профессиональной образовательной программы:</w:t>
      </w:r>
      <w:r w:rsidRPr="00D82D02">
        <w:rPr>
          <w:rFonts w:ascii="Times New Roman" w:hAnsi="Times New Roman" w:cs="Times New Roman"/>
          <w:sz w:val="26"/>
          <w:szCs w:val="26"/>
        </w:rPr>
        <w:t xml:space="preserve"> </w:t>
      </w:r>
      <w:r w:rsidR="00D82D02" w:rsidRPr="00D82D0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дисциплина входит в профессиональный учебный цикл, общепрофессиональных дисциплин и является дисциплиной из вариативной части ОПОП </w:t>
      </w:r>
      <w:r w:rsidR="00D82D02" w:rsidRPr="00D82D02">
        <w:rPr>
          <w:rFonts w:ascii="Times New Roman" w:eastAsia="Times New Roman" w:hAnsi="Times New Roman" w:cs="Times New Roman"/>
          <w:sz w:val="26"/>
          <w:szCs w:val="26"/>
          <w:lang w:eastAsia="ru-RU"/>
        </w:rPr>
        <w:t>15.02.06 Монтаж и техническая эксплуатация холодильно-компрессорных машин и установок (по отраслям).</w:t>
      </w:r>
    </w:p>
    <w:p w14:paraId="1F0F197E" w14:textId="77777777" w:rsidR="008B2683" w:rsidRPr="00D82D02" w:rsidRDefault="008B2683" w:rsidP="00D82D02">
      <w:pPr>
        <w:spacing w:after="0" w:line="276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82D02">
        <w:rPr>
          <w:rFonts w:ascii="Times New Roman" w:eastAsia="Times New Roman" w:hAnsi="Times New Roman" w:cs="Times New Roman"/>
          <w:b/>
          <w:sz w:val="26"/>
          <w:szCs w:val="26"/>
        </w:rPr>
        <w:t xml:space="preserve">1.3. Цели и задачи учебной дисциплины – требования к результатам освоения учебной дисциплины: </w:t>
      </w:r>
    </w:p>
    <w:p w14:paraId="2151B6D7" w14:textId="77777777" w:rsidR="008B2683" w:rsidRPr="00D82D02" w:rsidRDefault="008B2683" w:rsidP="00D82D02">
      <w:pPr>
        <w:spacing w:after="0" w:line="276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82D02">
        <w:rPr>
          <w:rFonts w:ascii="Times New Roman" w:hAnsi="Times New Roman" w:cs="Times New Roman"/>
          <w:sz w:val="26"/>
          <w:szCs w:val="26"/>
        </w:rPr>
        <w:t>В ход</w:t>
      </w:r>
      <w:r w:rsidR="00E202B8" w:rsidRPr="00D82D02">
        <w:rPr>
          <w:rFonts w:ascii="Times New Roman" w:hAnsi="Times New Roman" w:cs="Times New Roman"/>
          <w:sz w:val="26"/>
          <w:szCs w:val="26"/>
        </w:rPr>
        <w:t xml:space="preserve">е освоения общепрофессионального </w:t>
      </w:r>
      <w:r w:rsidRPr="00D82D02">
        <w:rPr>
          <w:rFonts w:ascii="Times New Roman" w:hAnsi="Times New Roman" w:cs="Times New Roman"/>
          <w:sz w:val="26"/>
          <w:szCs w:val="26"/>
        </w:rPr>
        <w:t xml:space="preserve">цикла дисциплин программы подготовки специалистов среднего студент </w:t>
      </w:r>
      <w:r w:rsidRPr="00D82D02">
        <w:rPr>
          <w:rFonts w:ascii="Times New Roman" w:eastAsia="Times New Roman" w:hAnsi="Times New Roman" w:cs="Times New Roman"/>
          <w:b/>
          <w:sz w:val="26"/>
          <w:szCs w:val="26"/>
        </w:rPr>
        <w:t xml:space="preserve">должен уметь: </w:t>
      </w:r>
    </w:p>
    <w:p w14:paraId="6D99F6C1" w14:textId="76C06513" w:rsidR="008B2683" w:rsidRPr="00D82D02" w:rsidRDefault="008B2683" w:rsidP="00D82D02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D82D02">
        <w:rPr>
          <w:rFonts w:ascii="Times New Roman" w:hAnsi="Times New Roman" w:cs="Times New Roman"/>
          <w:sz w:val="26"/>
          <w:szCs w:val="26"/>
        </w:rPr>
        <w:t xml:space="preserve"> </w:t>
      </w:r>
      <w:r w:rsidRPr="00D82D02">
        <w:rPr>
          <w:rFonts w:ascii="Times New Roman" w:hAnsi="Times New Roman" w:cs="Times New Roman"/>
          <w:i/>
          <w:sz w:val="26"/>
          <w:szCs w:val="26"/>
        </w:rPr>
        <w:t>- защищать свои права в соответствии с гражданским, гражданско-процессуальным и трудовым законодательством</w:t>
      </w:r>
      <w:r w:rsidR="00D82D02">
        <w:rPr>
          <w:rFonts w:ascii="Times New Roman" w:hAnsi="Times New Roman" w:cs="Times New Roman"/>
          <w:i/>
          <w:sz w:val="26"/>
          <w:szCs w:val="26"/>
        </w:rPr>
        <w:t>.</w:t>
      </w:r>
    </w:p>
    <w:p w14:paraId="469C30EA" w14:textId="77777777" w:rsidR="008B2683" w:rsidRPr="00D82D02" w:rsidRDefault="008B2683" w:rsidP="00D82D02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D82D02">
        <w:rPr>
          <w:rFonts w:ascii="Times New Roman" w:eastAsia="Times New Roman" w:hAnsi="Times New Roman" w:cs="Times New Roman"/>
          <w:b/>
          <w:iCs/>
          <w:sz w:val="26"/>
          <w:szCs w:val="26"/>
        </w:rPr>
        <w:t xml:space="preserve">должен знать: </w:t>
      </w:r>
    </w:p>
    <w:p w14:paraId="7E4D31BC" w14:textId="77777777" w:rsidR="00D82D02" w:rsidRDefault="00D82D02" w:rsidP="00D82D02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-</w:t>
      </w:r>
      <w:r w:rsidRPr="00D82D02">
        <w:rPr>
          <w:rFonts w:ascii="Times New Roman" w:hAnsi="Times New Roman" w:cs="Times New Roman"/>
          <w:i/>
          <w:sz w:val="26"/>
          <w:szCs w:val="26"/>
        </w:rPr>
        <w:t xml:space="preserve">законодательные и иные нормативно-правовые акты, регулирующие правоотношения в процессе профессиональной деятельности; </w:t>
      </w:r>
    </w:p>
    <w:p w14:paraId="0446909C" w14:textId="77777777" w:rsidR="00D82D02" w:rsidRDefault="00D82D02" w:rsidP="00D82D02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-</w:t>
      </w:r>
      <w:r w:rsidRPr="00D82D02">
        <w:rPr>
          <w:rFonts w:ascii="Times New Roman" w:hAnsi="Times New Roman" w:cs="Times New Roman"/>
          <w:i/>
          <w:sz w:val="26"/>
          <w:szCs w:val="26"/>
        </w:rPr>
        <w:t xml:space="preserve">права и обязанности работников в сфере профессиональной деятельности; </w:t>
      </w:r>
    </w:p>
    <w:p w14:paraId="744CEC18" w14:textId="65017731" w:rsidR="00D82D02" w:rsidRPr="00D82D02" w:rsidRDefault="00D82D02" w:rsidP="00D82D02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D82D0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рамках изучения дисциплины у студентов формируются следующие компетенции (ОК и ПК):</w:t>
      </w:r>
    </w:p>
    <w:p w14:paraId="460A5419" w14:textId="77777777" w:rsidR="00D82D02" w:rsidRPr="00D82D02" w:rsidRDefault="00D82D02" w:rsidP="00D82D02">
      <w:pPr>
        <w:spacing w:after="0" w:line="276" w:lineRule="auto"/>
        <w:ind w:firstLine="709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D82D02">
        <w:rPr>
          <w:rFonts w:ascii="Times New Roman" w:eastAsia="Times New Roman" w:hAnsi="Times New Roman" w:cs="Times New Roman"/>
          <w:sz w:val="26"/>
          <w:szCs w:val="26"/>
          <w:lang w:eastAsia="ru-RU"/>
        </w:rPr>
        <w:t>ОК1. Понимать сущность и социальную значимость своей будущей профессии, проявлять к ней устойчивый интерес.</w:t>
      </w:r>
    </w:p>
    <w:p w14:paraId="154914D5" w14:textId="77777777" w:rsidR="00D82D02" w:rsidRPr="00D82D02" w:rsidRDefault="00D82D02" w:rsidP="00D82D02">
      <w:pPr>
        <w:spacing w:after="0" w:line="276" w:lineRule="auto"/>
        <w:ind w:firstLine="709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D82D02">
        <w:rPr>
          <w:rFonts w:ascii="Times New Roman" w:eastAsia="Times New Roman" w:hAnsi="Times New Roman" w:cs="Times New Roman"/>
          <w:sz w:val="26"/>
          <w:szCs w:val="26"/>
          <w:lang w:eastAsia="ru-RU"/>
        </w:rPr>
        <w:t>ОК2.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2FB0E960" w14:textId="77777777" w:rsidR="00D82D02" w:rsidRPr="00D82D02" w:rsidRDefault="00D82D02" w:rsidP="00D82D02">
      <w:pPr>
        <w:spacing w:after="0" w:line="276" w:lineRule="auto"/>
        <w:ind w:firstLine="709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D82D02">
        <w:rPr>
          <w:rFonts w:ascii="Times New Roman" w:eastAsia="Times New Roman" w:hAnsi="Times New Roman" w:cs="Times New Roman"/>
          <w:sz w:val="26"/>
          <w:szCs w:val="26"/>
          <w:lang w:eastAsia="ru-RU"/>
        </w:rPr>
        <w:t>ОК3. Принимать решения в стандартных и нестандартных ситуациях и нести за них ответственность.</w:t>
      </w:r>
    </w:p>
    <w:p w14:paraId="30F5D1FB" w14:textId="77777777" w:rsidR="00D82D02" w:rsidRPr="00D82D02" w:rsidRDefault="00D82D02" w:rsidP="00D82D02">
      <w:pPr>
        <w:spacing w:after="0" w:line="276" w:lineRule="auto"/>
        <w:ind w:firstLine="709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D82D02">
        <w:rPr>
          <w:rFonts w:ascii="Times New Roman" w:eastAsia="Times New Roman" w:hAnsi="Times New Roman" w:cs="Times New Roman"/>
          <w:sz w:val="26"/>
          <w:szCs w:val="26"/>
          <w:lang w:eastAsia="ru-RU"/>
        </w:rPr>
        <w:t>ОК4.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6185564F" w14:textId="77777777" w:rsidR="00D82D02" w:rsidRPr="00D82D02" w:rsidRDefault="00D82D02" w:rsidP="00D82D02">
      <w:pPr>
        <w:spacing w:after="0" w:line="276" w:lineRule="auto"/>
        <w:ind w:firstLine="709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D82D02">
        <w:rPr>
          <w:rFonts w:ascii="Times New Roman" w:eastAsia="Times New Roman" w:hAnsi="Times New Roman" w:cs="Times New Roman"/>
          <w:sz w:val="26"/>
          <w:szCs w:val="26"/>
          <w:lang w:eastAsia="ru-RU"/>
        </w:rPr>
        <w:t>ОК5. Использовать информационно-коммуникационные технологии в профессиональной деятельности.</w:t>
      </w:r>
    </w:p>
    <w:p w14:paraId="534D0384" w14:textId="77777777" w:rsidR="00D82D02" w:rsidRPr="00D82D02" w:rsidRDefault="00D82D02" w:rsidP="00D82D02">
      <w:pPr>
        <w:spacing w:after="0" w:line="276" w:lineRule="auto"/>
        <w:ind w:firstLine="709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D82D02">
        <w:rPr>
          <w:rFonts w:ascii="Times New Roman" w:eastAsia="Times New Roman" w:hAnsi="Times New Roman" w:cs="Times New Roman"/>
          <w:sz w:val="26"/>
          <w:szCs w:val="26"/>
          <w:lang w:eastAsia="ru-RU"/>
        </w:rPr>
        <w:t>ОК6. Работать в коллективе и команде, эффективно общаться с коллегами, руководством, потребителями.</w:t>
      </w:r>
    </w:p>
    <w:p w14:paraId="4C8CD198" w14:textId="77777777" w:rsidR="00D82D02" w:rsidRPr="00D82D02" w:rsidRDefault="00D82D02" w:rsidP="00D82D02">
      <w:pPr>
        <w:spacing w:after="0" w:line="276" w:lineRule="auto"/>
        <w:ind w:firstLine="709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D82D0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ОК7. Брать на себя ответственность за работу членов команды (подчиненных), результат выполнения заданий.</w:t>
      </w:r>
    </w:p>
    <w:p w14:paraId="51518A9C" w14:textId="77777777" w:rsidR="00D82D02" w:rsidRPr="00D82D02" w:rsidRDefault="00D82D02" w:rsidP="00D82D02">
      <w:pPr>
        <w:spacing w:after="0" w:line="276" w:lineRule="auto"/>
        <w:ind w:firstLine="709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D82D02">
        <w:rPr>
          <w:rFonts w:ascii="Times New Roman" w:eastAsia="Times New Roman" w:hAnsi="Times New Roman" w:cs="Times New Roman"/>
          <w:sz w:val="26"/>
          <w:szCs w:val="26"/>
          <w:lang w:eastAsia="ru-RU"/>
        </w:rPr>
        <w:t>ОК8.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38DB8633" w14:textId="5AAFDC21" w:rsidR="00B3518B" w:rsidRPr="00D82D02" w:rsidRDefault="00D82D02" w:rsidP="00D82D02">
      <w:pPr>
        <w:spacing w:after="0" w:line="276" w:lineRule="auto"/>
        <w:ind w:firstLine="709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D82D02">
        <w:rPr>
          <w:rFonts w:ascii="Times New Roman" w:eastAsia="Times New Roman" w:hAnsi="Times New Roman" w:cs="Times New Roman"/>
          <w:sz w:val="26"/>
          <w:szCs w:val="26"/>
          <w:lang w:eastAsia="ru-RU"/>
        </w:rPr>
        <w:t>ОК9. Ориентироваться в условиях частой смены технологий в профессиональной деятельности.</w:t>
      </w:r>
    </w:p>
    <w:p w14:paraId="58B8259F" w14:textId="77777777" w:rsidR="009A52D9" w:rsidRPr="00D82D02" w:rsidRDefault="009A52D9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2D02">
        <w:rPr>
          <w:rFonts w:ascii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5EBEA23B" w14:textId="224ED779" w:rsidR="00E202B8" w:rsidRPr="009B5488" w:rsidRDefault="009A52D9" w:rsidP="009B5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2D02">
        <w:rPr>
          <w:rFonts w:ascii="Times New Roman" w:hAnsi="Times New Roman" w:cs="Times New Roman"/>
          <w:sz w:val="26"/>
          <w:szCs w:val="26"/>
        </w:rPr>
        <w:t xml:space="preserve"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 </w:t>
      </w:r>
    </w:p>
    <w:p w14:paraId="52628A73" w14:textId="77777777" w:rsidR="00B3518B" w:rsidRPr="00D82D02" w:rsidRDefault="00B3518B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2D02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14:paraId="29662F87" w14:textId="6CB4C6F1" w:rsidR="00B3518B" w:rsidRPr="00D82D02" w:rsidRDefault="00B3518B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2D02">
        <w:rPr>
          <w:rFonts w:ascii="Times New Roman" w:hAnsi="Times New Roman" w:cs="Times New Roman"/>
          <w:sz w:val="26"/>
          <w:szCs w:val="26"/>
        </w:rPr>
        <w:t xml:space="preserve">максимальной учебной нагрузки </w:t>
      </w:r>
      <w:r w:rsidR="009B5488" w:rsidRPr="00D82D02">
        <w:rPr>
          <w:rFonts w:ascii="Times New Roman" w:hAnsi="Times New Roman" w:cs="Times New Roman"/>
          <w:sz w:val="26"/>
          <w:szCs w:val="26"/>
        </w:rPr>
        <w:t>обучающегося 63</w:t>
      </w:r>
      <w:r w:rsidRPr="00D82D0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149B" w:rsidRPr="00D82D02">
        <w:rPr>
          <w:rFonts w:ascii="Times New Roman" w:hAnsi="Times New Roman" w:cs="Times New Roman"/>
          <w:sz w:val="26"/>
          <w:szCs w:val="26"/>
        </w:rPr>
        <w:t>часа</w:t>
      </w:r>
      <w:r w:rsidRPr="00D82D02">
        <w:rPr>
          <w:rFonts w:ascii="Times New Roman" w:hAnsi="Times New Roman" w:cs="Times New Roman"/>
          <w:sz w:val="26"/>
          <w:szCs w:val="26"/>
        </w:rPr>
        <w:t>, в том числе:</w:t>
      </w:r>
    </w:p>
    <w:p w14:paraId="503A0809" w14:textId="4D520EB5" w:rsidR="00B3518B" w:rsidRPr="00D82D02" w:rsidRDefault="00B3518B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2D02">
        <w:rPr>
          <w:rFonts w:ascii="Times New Roman" w:hAnsi="Times New Roman" w:cs="Times New Roman"/>
          <w:sz w:val="26"/>
          <w:szCs w:val="26"/>
        </w:rPr>
        <w:t xml:space="preserve">обязательной аудиторной учебной нагрузки </w:t>
      </w:r>
      <w:r w:rsidR="009B5488" w:rsidRPr="00D82D02">
        <w:rPr>
          <w:rFonts w:ascii="Times New Roman" w:hAnsi="Times New Roman" w:cs="Times New Roman"/>
          <w:sz w:val="26"/>
          <w:szCs w:val="26"/>
        </w:rPr>
        <w:t>обучающегося 42</w:t>
      </w:r>
      <w:r w:rsidR="002F5C4D" w:rsidRPr="00D82D0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149B" w:rsidRPr="00D82D02">
        <w:rPr>
          <w:rFonts w:ascii="Times New Roman" w:hAnsi="Times New Roman" w:cs="Times New Roman"/>
          <w:sz w:val="26"/>
          <w:szCs w:val="26"/>
        </w:rPr>
        <w:t>часа</w:t>
      </w:r>
      <w:r w:rsidRPr="00D82D02">
        <w:rPr>
          <w:rFonts w:ascii="Times New Roman" w:hAnsi="Times New Roman" w:cs="Times New Roman"/>
          <w:sz w:val="26"/>
          <w:szCs w:val="26"/>
        </w:rPr>
        <w:t>;</w:t>
      </w:r>
    </w:p>
    <w:p w14:paraId="5D5331BC" w14:textId="2A90DA75" w:rsidR="00B3518B" w:rsidRPr="00D82D02" w:rsidRDefault="00B3518B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2D02">
        <w:rPr>
          <w:rFonts w:ascii="Times New Roman" w:hAnsi="Times New Roman" w:cs="Times New Roman"/>
          <w:sz w:val="26"/>
          <w:szCs w:val="26"/>
        </w:rPr>
        <w:t xml:space="preserve">самостоятельной работы </w:t>
      </w:r>
      <w:r w:rsidR="009B5488" w:rsidRPr="00D82D02">
        <w:rPr>
          <w:rFonts w:ascii="Times New Roman" w:hAnsi="Times New Roman" w:cs="Times New Roman"/>
          <w:sz w:val="26"/>
          <w:szCs w:val="26"/>
        </w:rPr>
        <w:t>обучающегося 21</w:t>
      </w:r>
      <w:r w:rsidR="00BB149B" w:rsidRPr="00D82D02">
        <w:rPr>
          <w:rFonts w:ascii="Times New Roman" w:hAnsi="Times New Roman" w:cs="Times New Roman"/>
          <w:sz w:val="26"/>
          <w:szCs w:val="26"/>
        </w:rPr>
        <w:t xml:space="preserve"> час</w:t>
      </w:r>
      <w:r w:rsidRPr="00D82D02">
        <w:rPr>
          <w:rFonts w:ascii="Times New Roman" w:hAnsi="Times New Roman" w:cs="Times New Roman"/>
          <w:sz w:val="26"/>
          <w:szCs w:val="26"/>
        </w:rPr>
        <w:t>.</w:t>
      </w:r>
      <w:r w:rsidRPr="00D82D02">
        <w:rPr>
          <w:rFonts w:ascii="Times New Roman" w:hAnsi="Times New Roman" w:cs="Times New Roman"/>
          <w:sz w:val="26"/>
          <w:szCs w:val="26"/>
        </w:rPr>
        <w:tab/>
      </w:r>
      <w:r w:rsidRPr="00D82D02">
        <w:rPr>
          <w:rFonts w:ascii="Times New Roman" w:hAnsi="Times New Roman" w:cs="Times New Roman"/>
          <w:sz w:val="26"/>
          <w:szCs w:val="26"/>
        </w:rPr>
        <w:tab/>
      </w:r>
      <w:r w:rsidRPr="00D82D02">
        <w:rPr>
          <w:rFonts w:ascii="Times New Roman" w:hAnsi="Times New Roman" w:cs="Times New Roman"/>
          <w:sz w:val="26"/>
          <w:szCs w:val="26"/>
        </w:rPr>
        <w:tab/>
      </w:r>
      <w:r w:rsidRPr="00D82D02">
        <w:rPr>
          <w:rFonts w:ascii="Times New Roman" w:hAnsi="Times New Roman" w:cs="Times New Roman"/>
          <w:sz w:val="26"/>
          <w:szCs w:val="26"/>
        </w:rPr>
        <w:tab/>
      </w:r>
    </w:p>
    <w:p w14:paraId="5BA7EBC9" w14:textId="77777777" w:rsidR="00B3518B" w:rsidRPr="00D82D02" w:rsidRDefault="00B3518B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540D6CD6" w14:textId="77777777" w:rsidR="00C52D98" w:rsidRPr="00D82D02" w:rsidRDefault="00C52D98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22154062" w14:textId="77777777" w:rsidR="00C52D98" w:rsidRPr="00D82D02" w:rsidRDefault="00C52D98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2453C5FF" w14:textId="77777777" w:rsidR="00C52D98" w:rsidRPr="00D82D02" w:rsidRDefault="00C52D98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3CDF8BAC" w14:textId="77777777" w:rsidR="004426B3" w:rsidRPr="00D82D02" w:rsidRDefault="004426B3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66FE1CA0" w14:textId="77777777" w:rsidR="004426B3" w:rsidRPr="00D82D02" w:rsidRDefault="004426B3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3D9D097B" w14:textId="77777777" w:rsidR="004426B3" w:rsidRPr="00D82D02" w:rsidRDefault="004426B3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4C8187FA" w14:textId="77777777" w:rsidR="00C52D98" w:rsidRPr="00D82D02" w:rsidRDefault="00C52D98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204A68ED" w14:textId="77777777" w:rsidR="002F5C4D" w:rsidRPr="00D82D02" w:rsidRDefault="002F5C4D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61A7FD2D" w14:textId="77777777" w:rsidR="002F5C4D" w:rsidRPr="00D82D02" w:rsidRDefault="002F5C4D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04A88037" w14:textId="77777777" w:rsidR="002F5C4D" w:rsidRPr="00D82D02" w:rsidRDefault="002F5C4D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4F4B81CA" w14:textId="77777777" w:rsidR="002F5C4D" w:rsidRPr="00D82D02" w:rsidRDefault="002F5C4D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1EBF0AFC" w14:textId="77777777" w:rsidR="002F5C4D" w:rsidRPr="00D82D02" w:rsidRDefault="002F5C4D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22152EE7" w14:textId="77777777" w:rsidR="002F5C4D" w:rsidRPr="00D82D02" w:rsidRDefault="002F5C4D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21B52717" w14:textId="77777777" w:rsidR="002F5C4D" w:rsidRPr="00D82D02" w:rsidRDefault="002F5C4D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3DA968A9" w14:textId="77777777" w:rsidR="002F5C4D" w:rsidRPr="00D82D02" w:rsidRDefault="002F5C4D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2720E3ED" w14:textId="0AF93726" w:rsidR="002F5C4D" w:rsidRDefault="002F5C4D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15C55C50" w14:textId="4F7322AF" w:rsidR="00CD267C" w:rsidRDefault="00CD267C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0F066134" w14:textId="02CBC244" w:rsidR="00CD267C" w:rsidRDefault="00CD267C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5DE84AEC" w14:textId="338F1D9F" w:rsidR="00CD267C" w:rsidRDefault="00CD267C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14703E19" w14:textId="310AF6B0" w:rsidR="00CD267C" w:rsidRDefault="00CD267C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0CA67ADC" w14:textId="4E847CA3" w:rsidR="00CD267C" w:rsidRDefault="00CD267C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4BAE4784" w14:textId="77FA65AC" w:rsidR="005C2F28" w:rsidRDefault="005C2F28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5C1B65B4" w14:textId="77777777" w:rsidR="005C2F28" w:rsidRPr="00D82D02" w:rsidRDefault="005C2F28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33D4CE58" w14:textId="77777777" w:rsidR="00C52D98" w:rsidRPr="00D82D02" w:rsidRDefault="00C52D98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05FCD83E" w14:textId="77777777" w:rsidR="00C52D98" w:rsidRPr="00D82D02" w:rsidRDefault="00C52D98" w:rsidP="00CD2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2D02">
        <w:rPr>
          <w:rFonts w:ascii="Times New Roman" w:hAnsi="Times New Roman" w:cs="Times New Roman"/>
          <w:b/>
          <w:sz w:val="26"/>
          <w:szCs w:val="26"/>
        </w:rPr>
        <w:lastRenderedPageBreak/>
        <w:t>2.СТРУКТУРА И СОДЕРЖАНИЕ УЧЕБНОЙ ДИСЦИПЛИНЫ</w:t>
      </w:r>
    </w:p>
    <w:p w14:paraId="500086EF" w14:textId="614E5906" w:rsidR="00C52D98" w:rsidRDefault="00C52D98" w:rsidP="00CD2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82D02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14:paraId="15BA2E92" w14:textId="77777777" w:rsidR="00CD267C" w:rsidRPr="00D82D02" w:rsidRDefault="00CD267C" w:rsidP="00CD2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508"/>
      </w:tblGrid>
      <w:tr w:rsidR="00C52D98" w:rsidRPr="00D82D02" w14:paraId="6DBE576C" w14:textId="77777777" w:rsidTr="00C52D98">
        <w:trPr>
          <w:trHeight w:val="460"/>
        </w:trPr>
        <w:tc>
          <w:tcPr>
            <w:tcW w:w="7196" w:type="dxa"/>
            <w:shd w:val="clear" w:color="auto" w:fill="auto"/>
          </w:tcPr>
          <w:p w14:paraId="3F455272" w14:textId="77777777" w:rsidR="00C52D98" w:rsidRPr="00D82D02" w:rsidRDefault="00C52D98" w:rsidP="00CD267C">
            <w:pPr>
              <w:spacing w:after="0" w:line="276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508" w:type="dxa"/>
            <w:shd w:val="clear" w:color="auto" w:fill="auto"/>
          </w:tcPr>
          <w:p w14:paraId="6178AE29" w14:textId="77777777" w:rsidR="00C52D98" w:rsidRPr="00D82D02" w:rsidRDefault="00C52D98" w:rsidP="00CD267C">
            <w:pPr>
              <w:spacing w:after="0" w:line="276" w:lineRule="auto"/>
              <w:ind w:firstLine="709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C52D98" w:rsidRPr="00D82D02" w14:paraId="52131106" w14:textId="77777777" w:rsidTr="00C52D98">
        <w:trPr>
          <w:trHeight w:val="285"/>
        </w:trPr>
        <w:tc>
          <w:tcPr>
            <w:tcW w:w="7196" w:type="dxa"/>
            <w:shd w:val="clear" w:color="auto" w:fill="auto"/>
          </w:tcPr>
          <w:p w14:paraId="3A2CC617" w14:textId="77777777" w:rsidR="00C52D98" w:rsidRPr="00D82D02" w:rsidRDefault="00C52D98" w:rsidP="00D82D02">
            <w:pPr>
              <w:spacing w:after="0" w:line="276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508" w:type="dxa"/>
            <w:shd w:val="clear" w:color="auto" w:fill="auto"/>
          </w:tcPr>
          <w:p w14:paraId="62B843EF" w14:textId="77777777" w:rsidR="00C52D98" w:rsidRPr="00D82D02" w:rsidRDefault="002F5C4D" w:rsidP="00D82D02">
            <w:pPr>
              <w:spacing w:after="0" w:line="276" w:lineRule="auto"/>
              <w:ind w:firstLine="709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63</w:t>
            </w:r>
          </w:p>
        </w:tc>
      </w:tr>
      <w:tr w:rsidR="00C52D98" w:rsidRPr="00D82D02" w14:paraId="45134D7D" w14:textId="77777777" w:rsidTr="00C52D98">
        <w:tc>
          <w:tcPr>
            <w:tcW w:w="7196" w:type="dxa"/>
            <w:shd w:val="clear" w:color="auto" w:fill="auto"/>
          </w:tcPr>
          <w:p w14:paraId="4080EDEB" w14:textId="77777777" w:rsidR="00C52D98" w:rsidRPr="00D82D02" w:rsidRDefault="00C52D98" w:rsidP="00D82D02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shd w:val="clear" w:color="auto" w:fill="auto"/>
          </w:tcPr>
          <w:p w14:paraId="2D3428F0" w14:textId="77777777" w:rsidR="00C52D98" w:rsidRPr="00D82D02" w:rsidRDefault="002F5C4D" w:rsidP="00D82D02">
            <w:pPr>
              <w:spacing w:after="0" w:line="276" w:lineRule="auto"/>
              <w:ind w:firstLine="709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42</w:t>
            </w:r>
          </w:p>
        </w:tc>
      </w:tr>
      <w:tr w:rsidR="00C52D98" w:rsidRPr="00D82D02" w14:paraId="05F83184" w14:textId="77777777" w:rsidTr="00C52D98">
        <w:tc>
          <w:tcPr>
            <w:tcW w:w="7196" w:type="dxa"/>
            <w:shd w:val="clear" w:color="auto" w:fill="auto"/>
          </w:tcPr>
          <w:p w14:paraId="10908722" w14:textId="6B4B2A2F" w:rsidR="00C52D98" w:rsidRPr="00D82D02" w:rsidRDefault="00C52D98" w:rsidP="00D82D02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8" w:type="dxa"/>
            <w:shd w:val="clear" w:color="auto" w:fill="auto"/>
          </w:tcPr>
          <w:p w14:paraId="139CEB36" w14:textId="77777777" w:rsidR="00C52D98" w:rsidRPr="00D82D02" w:rsidRDefault="00C52D98" w:rsidP="00D82D02">
            <w:pPr>
              <w:spacing w:after="0" w:line="276" w:lineRule="auto"/>
              <w:ind w:firstLine="709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C52D98" w:rsidRPr="00D82D02" w14:paraId="6D33D224" w14:textId="77777777" w:rsidTr="00C52D98">
        <w:tc>
          <w:tcPr>
            <w:tcW w:w="7196" w:type="dxa"/>
            <w:shd w:val="clear" w:color="auto" w:fill="auto"/>
          </w:tcPr>
          <w:p w14:paraId="1D903F97" w14:textId="77777777" w:rsidR="00C52D98" w:rsidRPr="00D82D02" w:rsidRDefault="00C52D98" w:rsidP="00D82D02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sz w:val="26"/>
                <w:szCs w:val="26"/>
              </w:rPr>
              <w:t>лабораторные занятия</w:t>
            </w:r>
          </w:p>
        </w:tc>
        <w:tc>
          <w:tcPr>
            <w:tcW w:w="2508" w:type="dxa"/>
            <w:shd w:val="clear" w:color="auto" w:fill="auto"/>
          </w:tcPr>
          <w:p w14:paraId="41E444E5" w14:textId="77777777" w:rsidR="00C52D98" w:rsidRPr="00D82D02" w:rsidRDefault="00C52D98" w:rsidP="00D82D02">
            <w:pPr>
              <w:spacing w:after="0" w:line="276" w:lineRule="auto"/>
              <w:ind w:firstLine="709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C52D98" w:rsidRPr="00D82D02" w14:paraId="7AC6B3B2" w14:textId="77777777" w:rsidTr="00C52D98">
        <w:tc>
          <w:tcPr>
            <w:tcW w:w="7196" w:type="dxa"/>
            <w:shd w:val="clear" w:color="auto" w:fill="auto"/>
          </w:tcPr>
          <w:p w14:paraId="78119DD2" w14:textId="77777777" w:rsidR="00C52D98" w:rsidRPr="00D82D02" w:rsidRDefault="00C52D98" w:rsidP="00D82D02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2508" w:type="dxa"/>
            <w:shd w:val="clear" w:color="auto" w:fill="auto"/>
          </w:tcPr>
          <w:p w14:paraId="56E06D1C" w14:textId="77777777" w:rsidR="00C52D98" w:rsidRPr="00D82D02" w:rsidRDefault="002F5C4D" w:rsidP="00D82D02">
            <w:pPr>
              <w:spacing w:after="0" w:line="276" w:lineRule="auto"/>
              <w:ind w:firstLine="709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iCs/>
                <w:sz w:val="26"/>
                <w:szCs w:val="26"/>
              </w:rPr>
              <w:t>10</w:t>
            </w:r>
          </w:p>
        </w:tc>
      </w:tr>
      <w:tr w:rsidR="00C52D98" w:rsidRPr="00D82D02" w14:paraId="18E4F425" w14:textId="77777777" w:rsidTr="00C52D98">
        <w:tc>
          <w:tcPr>
            <w:tcW w:w="7196" w:type="dxa"/>
            <w:shd w:val="clear" w:color="auto" w:fill="auto"/>
          </w:tcPr>
          <w:p w14:paraId="33E89C6A" w14:textId="77777777" w:rsidR="00C52D98" w:rsidRPr="00D82D02" w:rsidRDefault="00C52D98" w:rsidP="00D82D02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sz w:val="26"/>
                <w:szCs w:val="26"/>
              </w:rPr>
              <w:t>контрольные работы</w:t>
            </w:r>
          </w:p>
        </w:tc>
        <w:tc>
          <w:tcPr>
            <w:tcW w:w="2508" w:type="dxa"/>
            <w:shd w:val="clear" w:color="auto" w:fill="auto"/>
          </w:tcPr>
          <w:p w14:paraId="7DC565F2" w14:textId="77777777" w:rsidR="00C52D98" w:rsidRPr="00D82D02" w:rsidRDefault="00C52D98" w:rsidP="00D82D02">
            <w:pPr>
              <w:spacing w:after="0" w:line="276" w:lineRule="auto"/>
              <w:ind w:firstLine="709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C52D98" w:rsidRPr="00D82D02" w14:paraId="450D2ECC" w14:textId="77777777" w:rsidTr="00C52D98">
        <w:tc>
          <w:tcPr>
            <w:tcW w:w="7196" w:type="dxa"/>
            <w:shd w:val="clear" w:color="auto" w:fill="auto"/>
          </w:tcPr>
          <w:p w14:paraId="2276F367" w14:textId="77777777" w:rsidR="00C52D98" w:rsidRPr="00D82D02" w:rsidRDefault="00C52D98" w:rsidP="00D82D02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  <w:p w14:paraId="5CDEFC27" w14:textId="77777777" w:rsidR="00CD267C" w:rsidRDefault="009A52D9" w:rsidP="00D82D02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sz w:val="26"/>
                <w:szCs w:val="26"/>
              </w:rPr>
              <w:t>тематика внеаудиторной</w:t>
            </w:r>
            <w:r w:rsidR="00036EF0" w:rsidRPr="00D82D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="00036EF0" w:rsidRPr="00D82D02"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самостоятельной </w:t>
            </w:r>
            <w:r w:rsidRPr="00D82D02">
              <w:rPr>
                <w:rFonts w:ascii="Times New Roman" w:hAnsi="Times New Roman" w:cs="Times New Roman"/>
                <w:sz w:val="26"/>
                <w:szCs w:val="26"/>
              </w:rPr>
              <w:t xml:space="preserve"> работы</w:t>
            </w:r>
            <w:proofErr w:type="gramEnd"/>
          </w:p>
          <w:p w14:paraId="48648697" w14:textId="717C499E" w:rsidR="009A52D9" w:rsidRPr="00D82D02" w:rsidRDefault="00CD267C" w:rsidP="00D82D02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технологий:</w:t>
            </w:r>
          </w:p>
        </w:tc>
        <w:tc>
          <w:tcPr>
            <w:tcW w:w="2508" w:type="dxa"/>
            <w:shd w:val="clear" w:color="auto" w:fill="auto"/>
          </w:tcPr>
          <w:p w14:paraId="538C3655" w14:textId="77777777" w:rsidR="00C52D98" w:rsidRPr="00D82D02" w:rsidRDefault="002F5C4D" w:rsidP="00D82D02">
            <w:pPr>
              <w:spacing w:after="0" w:line="276" w:lineRule="auto"/>
              <w:ind w:firstLine="709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21</w:t>
            </w:r>
          </w:p>
        </w:tc>
      </w:tr>
      <w:tr w:rsidR="00C52D98" w:rsidRPr="00D82D02" w14:paraId="32AC1BFB" w14:textId="77777777" w:rsidTr="00C52D98">
        <w:tc>
          <w:tcPr>
            <w:tcW w:w="9704" w:type="dxa"/>
            <w:gridSpan w:val="2"/>
            <w:shd w:val="clear" w:color="auto" w:fill="auto"/>
          </w:tcPr>
          <w:p w14:paraId="25C932BC" w14:textId="1F2DFBBB" w:rsidR="00C52D98" w:rsidRPr="00D82D02" w:rsidRDefault="005C2F28" w:rsidP="00D82D02">
            <w:pPr>
              <w:spacing w:after="0" w:line="276" w:lineRule="auto"/>
              <w:ind w:firstLine="709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Промежуточная </w:t>
            </w:r>
            <w:r w:rsidR="00C52D98" w:rsidRPr="00D82D02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аттестация</w:t>
            </w:r>
            <w:proofErr w:type="gramEnd"/>
            <w:r w:rsidR="00C52D98" w:rsidRPr="00D82D02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в форме                            дифференцированного зачета</w:t>
            </w:r>
          </w:p>
        </w:tc>
      </w:tr>
    </w:tbl>
    <w:p w14:paraId="0FBA432E" w14:textId="77777777" w:rsidR="00C52D98" w:rsidRPr="00D82D02" w:rsidRDefault="00C52D98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77AFEAC3" w14:textId="77777777" w:rsidR="00C52D98" w:rsidRPr="00D82D02" w:rsidRDefault="00C52D98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32CE3DBE" w14:textId="77777777" w:rsidR="00C52D98" w:rsidRDefault="00C52D98" w:rsidP="008B2683">
      <w:pPr>
        <w:sectPr w:rsidR="00C52D98" w:rsidSect="00705120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2D236217" w14:textId="77777777" w:rsidR="00C52D98" w:rsidRDefault="00C52D98" w:rsidP="00C52D98">
      <w:pPr>
        <w:spacing w:after="6"/>
        <w:ind w:left="293"/>
        <w:rPr>
          <w:sz w:val="26"/>
          <w:szCs w:val="26"/>
        </w:rPr>
      </w:pPr>
      <w:r w:rsidRPr="00CD267C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2.2. Тематический план и содержание учебной дисциплины   </w:t>
      </w:r>
      <w:r w:rsidRPr="00CD267C">
        <w:rPr>
          <w:rFonts w:ascii="Times New Roman" w:hAnsi="Times New Roman" w:cs="Times New Roman"/>
          <w:b/>
          <w:sz w:val="26"/>
          <w:szCs w:val="26"/>
        </w:rPr>
        <w:t>Правовое обеспечение профессиональной деятельности</w:t>
      </w:r>
      <w:r w:rsidRPr="00CD267C">
        <w:rPr>
          <w:sz w:val="26"/>
          <w:szCs w:val="26"/>
        </w:rPr>
        <w:t xml:space="preserve"> </w:t>
      </w:r>
    </w:p>
    <w:tbl>
      <w:tblPr>
        <w:tblW w:w="1561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"/>
        <w:gridCol w:w="3431"/>
        <w:gridCol w:w="113"/>
        <w:gridCol w:w="9290"/>
        <w:gridCol w:w="113"/>
        <w:gridCol w:w="1162"/>
        <w:gridCol w:w="113"/>
        <w:gridCol w:w="1163"/>
        <w:gridCol w:w="113"/>
      </w:tblGrid>
      <w:tr w:rsidR="00AD35EE" w14:paraId="343333F5" w14:textId="77777777" w:rsidTr="00AD35EE">
        <w:trPr>
          <w:gridAfter w:val="1"/>
          <w:wAfter w:w="113" w:type="dxa"/>
          <w:trHeight w:val="801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B596D" w14:textId="77777777" w:rsidR="00AD35EE" w:rsidRPr="00AD35EE" w:rsidRDefault="00AD35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A51A" w14:textId="77777777" w:rsidR="00AD35EE" w:rsidRPr="00AD35EE" w:rsidRDefault="00AD35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4D60D" w14:textId="77777777" w:rsidR="00AD35EE" w:rsidRPr="00AD35EE" w:rsidRDefault="00AD35EE" w:rsidP="00AD35EE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 xml:space="preserve">Объем часов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47116" w14:textId="77777777" w:rsidR="00AD35EE" w:rsidRPr="00AD35EE" w:rsidRDefault="00AD35EE" w:rsidP="00AD35EE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 xml:space="preserve">Уровень освоения </w:t>
            </w:r>
          </w:p>
        </w:tc>
      </w:tr>
      <w:tr w:rsidR="00AD35EE" w14:paraId="29DA5BF2" w14:textId="77777777" w:rsidTr="00AD35EE">
        <w:trPr>
          <w:gridAfter w:val="1"/>
          <w:wAfter w:w="113" w:type="dxa"/>
          <w:trHeight w:val="801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D051D" w14:textId="77777777" w:rsidR="00AD35EE" w:rsidRPr="00AD35EE" w:rsidRDefault="00AD35EE" w:rsidP="00AD35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35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1 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9EB79" w14:textId="77777777" w:rsidR="00AD35EE" w:rsidRPr="00AD35EE" w:rsidRDefault="00AD35EE" w:rsidP="00AD35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35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Право в системе социальных норм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B54CD" w14:textId="77777777" w:rsidR="00AD35EE" w:rsidRPr="00AD35EE" w:rsidRDefault="00AD35EE" w:rsidP="00AD35EE">
            <w:pPr>
              <w:pStyle w:val="Default"/>
              <w:rPr>
                <w:b/>
                <w:bCs/>
                <w:color w:val="auto"/>
              </w:rPr>
            </w:pPr>
            <w:r w:rsidRPr="00AD35EE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2020" w14:textId="77777777" w:rsidR="00AD35EE" w:rsidRPr="00AD35EE" w:rsidRDefault="00AD35EE" w:rsidP="00AD35EE">
            <w:pPr>
              <w:pStyle w:val="Default"/>
              <w:rPr>
                <w:b/>
                <w:bCs/>
                <w:color w:val="auto"/>
              </w:rPr>
            </w:pPr>
            <w:r w:rsidRPr="00AD35EE">
              <w:rPr>
                <w:b/>
                <w:bCs/>
                <w:color w:val="auto"/>
              </w:rPr>
              <w:t>2</w:t>
            </w:r>
          </w:p>
        </w:tc>
      </w:tr>
      <w:tr w:rsidR="00AD35EE" w14:paraId="0A1EF230" w14:textId="77777777" w:rsidTr="00AD35EE">
        <w:trPr>
          <w:gridAfter w:val="1"/>
          <w:wAfter w:w="113" w:type="dxa"/>
          <w:trHeight w:val="801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6112E" w14:textId="77777777" w:rsidR="00AD35EE" w:rsidRPr="00AD35EE" w:rsidRDefault="00AD35EE" w:rsidP="00AD35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35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1.1-1.2 </w:t>
            </w:r>
          </w:p>
          <w:p w14:paraId="38CDE961" w14:textId="77777777" w:rsidR="00AD35EE" w:rsidRPr="00AD35EE" w:rsidRDefault="00AD35EE" w:rsidP="00AD35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35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Право в системе социальных норм 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EF5A5" w14:textId="77777777" w:rsidR="00AD35EE" w:rsidRPr="00AD35EE" w:rsidRDefault="00AD35EE" w:rsidP="00AD35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35EE">
              <w:rPr>
                <w:rFonts w:ascii="Times New Roman" w:hAnsi="Times New Roman" w:cs="Times New Roman"/>
                <w:bCs/>
                <w:sz w:val="24"/>
                <w:szCs w:val="24"/>
              </w:rPr>
              <w:t>1-2 Определение социальной нормы, характеристика. Классификация социальных норм (по содержанию, по механизму действия, по способу формирования, по способу обеспечения)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298C0" w14:textId="77777777" w:rsidR="00AD35EE" w:rsidRPr="00AD35EE" w:rsidRDefault="00AD35EE" w:rsidP="00AD35EE">
            <w:pPr>
              <w:pStyle w:val="Default"/>
              <w:rPr>
                <w:bCs/>
                <w:color w:val="auto"/>
              </w:rPr>
            </w:pPr>
            <w:r w:rsidRPr="00AD35EE">
              <w:rPr>
                <w:bCs/>
                <w:color w:val="auto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E77A" w14:textId="77777777" w:rsidR="00AD35EE" w:rsidRPr="00AD35EE" w:rsidRDefault="00AD35EE" w:rsidP="00AD35EE">
            <w:pPr>
              <w:pStyle w:val="Default"/>
              <w:rPr>
                <w:b/>
                <w:bCs/>
                <w:color w:val="auto"/>
              </w:rPr>
            </w:pPr>
            <w:r w:rsidRPr="00AD35EE">
              <w:rPr>
                <w:b/>
                <w:bCs/>
                <w:color w:val="auto"/>
              </w:rPr>
              <w:t>2</w:t>
            </w:r>
          </w:p>
        </w:tc>
      </w:tr>
      <w:tr w:rsidR="00AD35EE" w14:paraId="14D529B9" w14:textId="77777777" w:rsidTr="00AD35EE">
        <w:trPr>
          <w:gridAfter w:val="1"/>
          <w:wAfter w:w="113" w:type="dxa"/>
          <w:trHeight w:val="801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DDE1F" w14:textId="77777777" w:rsidR="00AD35EE" w:rsidRPr="00AD35EE" w:rsidRDefault="00AD35EE" w:rsidP="00AD35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3E6D" w14:textId="77777777" w:rsidR="00AD35EE" w:rsidRPr="00AD35EE" w:rsidRDefault="00AD35EE" w:rsidP="00AD35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35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Самостоятельная </w:t>
            </w:r>
            <w:proofErr w:type="gramStart"/>
            <w:r w:rsidRPr="00AD35EE">
              <w:rPr>
                <w:rFonts w:ascii="Times New Roman" w:hAnsi="Times New Roman" w:cs="Times New Roman"/>
                <w:bCs/>
                <w:sz w:val="24"/>
                <w:szCs w:val="24"/>
              </w:rPr>
              <w:t>работа.№</w:t>
            </w:r>
            <w:proofErr w:type="gramEnd"/>
            <w:r w:rsidRPr="00AD35EE">
              <w:rPr>
                <w:rFonts w:ascii="Times New Roman" w:hAnsi="Times New Roman" w:cs="Times New Roman"/>
                <w:bCs/>
                <w:sz w:val="24"/>
                <w:szCs w:val="24"/>
              </w:rPr>
              <w:t>1 Подготовить мини-сообщения по вопросу (с приведением примеров): «Понятие нормы права»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ABC67" w14:textId="77777777" w:rsidR="00AD35EE" w:rsidRPr="00AD35EE" w:rsidRDefault="00AD35EE" w:rsidP="00AD35EE">
            <w:pPr>
              <w:pStyle w:val="Default"/>
              <w:rPr>
                <w:bCs/>
                <w:color w:val="auto"/>
              </w:rPr>
            </w:pPr>
            <w:r w:rsidRPr="00AD35EE">
              <w:rPr>
                <w:bCs/>
                <w:color w:val="auto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AF56" w14:textId="77777777" w:rsidR="00AD35EE" w:rsidRPr="00AD35EE" w:rsidRDefault="00AD35EE" w:rsidP="00AD35EE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AD35EE" w14:paraId="4466B459" w14:textId="77777777" w:rsidTr="00AD35EE">
        <w:trPr>
          <w:gridAfter w:val="1"/>
          <w:wAfter w:w="113" w:type="dxa"/>
          <w:trHeight w:val="801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E4984" w14:textId="77777777" w:rsidR="00AD35EE" w:rsidRPr="00AD35EE" w:rsidRDefault="00AD35EE" w:rsidP="00AD35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2658" w14:textId="77777777" w:rsidR="00AD35EE" w:rsidRPr="00AD35EE" w:rsidRDefault="00AD35EE" w:rsidP="00AD35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35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Самостоятельная </w:t>
            </w:r>
            <w:proofErr w:type="gramStart"/>
            <w:r w:rsidRPr="00AD35EE">
              <w:rPr>
                <w:rFonts w:ascii="Times New Roman" w:hAnsi="Times New Roman" w:cs="Times New Roman"/>
                <w:bCs/>
                <w:sz w:val="24"/>
                <w:szCs w:val="24"/>
              </w:rPr>
              <w:t>работа:№</w:t>
            </w:r>
            <w:proofErr w:type="gramEnd"/>
            <w:r w:rsidRPr="00AD35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 Письменный ответ на вопрос: «Субъективное и объективное право»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6CC32" w14:textId="77777777" w:rsidR="00AD35EE" w:rsidRPr="00AD35EE" w:rsidRDefault="00AD35EE" w:rsidP="00AD35EE">
            <w:pPr>
              <w:pStyle w:val="Default"/>
              <w:rPr>
                <w:bCs/>
                <w:color w:val="auto"/>
              </w:rPr>
            </w:pPr>
            <w:r w:rsidRPr="00AD35EE">
              <w:rPr>
                <w:bCs/>
                <w:color w:val="auto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465EB" w14:textId="77777777" w:rsidR="00AD35EE" w:rsidRPr="00AD35EE" w:rsidRDefault="00AD35EE" w:rsidP="00AD35EE">
            <w:pPr>
              <w:pStyle w:val="Default"/>
              <w:rPr>
                <w:b/>
                <w:bCs/>
                <w:color w:val="auto"/>
              </w:rPr>
            </w:pPr>
            <w:r w:rsidRPr="00AD35EE">
              <w:rPr>
                <w:b/>
                <w:bCs/>
                <w:color w:val="auto"/>
              </w:rPr>
              <w:t>3</w:t>
            </w:r>
          </w:p>
        </w:tc>
      </w:tr>
      <w:tr w:rsidR="00AD35EE" w14:paraId="0BEB0F4F" w14:textId="77777777" w:rsidTr="00AD35EE">
        <w:trPr>
          <w:gridAfter w:val="1"/>
          <w:wAfter w:w="113" w:type="dxa"/>
          <w:trHeight w:val="801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19B37" w14:textId="77777777" w:rsidR="00AD35EE" w:rsidRPr="00AD35EE" w:rsidRDefault="00AD35EE" w:rsidP="00AD35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35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  Право и экономика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C6180" w14:textId="77777777" w:rsidR="00AD35EE" w:rsidRPr="00AD35EE" w:rsidRDefault="00AD35EE" w:rsidP="00AD35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4125" w14:textId="77777777" w:rsidR="00AD35EE" w:rsidRPr="00AD35EE" w:rsidRDefault="00AD35EE" w:rsidP="00AD35EE">
            <w:pPr>
              <w:pStyle w:val="Default"/>
              <w:rPr>
                <w:bCs/>
                <w:color w:val="auto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F384" w14:textId="77777777" w:rsidR="00AD35EE" w:rsidRPr="00AD35EE" w:rsidRDefault="00AD35EE" w:rsidP="00AD35EE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AD35EE" w14:paraId="11B7BA39" w14:textId="77777777" w:rsidTr="00AD35EE">
        <w:trPr>
          <w:gridAfter w:val="1"/>
          <w:wAfter w:w="113" w:type="dxa"/>
          <w:trHeight w:val="801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70305" w14:textId="77777777" w:rsidR="00AD35EE" w:rsidRPr="00AD35EE" w:rsidRDefault="00AD35EE" w:rsidP="00AD35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35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2.1-2.2 Нормативный правовой акт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AEEF" w14:textId="77777777" w:rsidR="00AD35EE" w:rsidRPr="00AD35EE" w:rsidRDefault="00AD35EE" w:rsidP="00AD35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35EE">
              <w:rPr>
                <w:rFonts w:ascii="Times New Roman" w:hAnsi="Times New Roman" w:cs="Times New Roman"/>
                <w:bCs/>
                <w:sz w:val="24"/>
                <w:szCs w:val="24"/>
              </w:rPr>
              <w:t>3-4 Нормативный правовой акт. Акты официального толкования. Акты реализации права.    Акты применения права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D1AE" w14:textId="77777777" w:rsidR="00AD35EE" w:rsidRPr="00AD35EE" w:rsidRDefault="00AD35EE" w:rsidP="00AD35EE">
            <w:pPr>
              <w:pStyle w:val="Default"/>
              <w:rPr>
                <w:bCs/>
                <w:color w:val="auto"/>
              </w:rPr>
            </w:pPr>
            <w:r w:rsidRPr="00AD35EE">
              <w:rPr>
                <w:bCs/>
                <w:color w:val="auto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2C54C" w14:textId="77777777" w:rsidR="00AD35EE" w:rsidRPr="00AD35EE" w:rsidRDefault="00AD35EE" w:rsidP="00AD35EE">
            <w:pPr>
              <w:pStyle w:val="Default"/>
              <w:rPr>
                <w:b/>
                <w:bCs/>
                <w:color w:val="auto"/>
              </w:rPr>
            </w:pPr>
            <w:r w:rsidRPr="00AD35EE">
              <w:rPr>
                <w:b/>
                <w:bCs/>
                <w:color w:val="auto"/>
              </w:rPr>
              <w:t>2</w:t>
            </w:r>
          </w:p>
        </w:tc>
      </w:tr>
      <w:tr w:rsidR="00AD35EE" w14:paraId="6977B878" w14:textId="77777777" w:rsidTr="00AD35EE">
        <w:trPr>
          <w:gridAfter w:val="1"/>
          <w:wAfter w:w="113" w:type="dxa"/>
          <w:trHeight w:val="801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FC65E" w14:textId="77777777" w:rsidR="00AD35EE" w:rsidRPr="00AD35EE" w:rsidRDefault="00AD35EE" w:rsidP="00AD35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DDAF" w14:textId="77777777" w:rsidR="00AD35EE" w:rsidRPr="00AD35EE" w:rsidRDefault="00AD35EE" w:rsidP="00AD35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35EE">
              <w:rPr>
                <w:rFonts w:ascii="Times New Roman" w:hAnsi="Times New Roman" w:cs="Times New Roman"/>
                <w:bCs/>
                <w:sz w:val="24"/>
                <w:szCs w:val="24"/>
              </w:rPr>
              <w:t>5-6. Правотворчество. Правоотношения. Реализация права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8519" w14:textId="77777777" w:rsidR="00AD35EE" w:rsidRPr="00AD35EE" w:rsidRDefault="00AD35EE" w:rsidP="00AD35EE">
            <w:pPr>
              <w:pStyle w:val="Default"/>
              <w:rPr>
                <w:bCs/>
                <w:color w:val="auto"/>
              </w:rPr>
            </w:pPr>
            <w:r w:rsidRPr="00AD35EE">
              <w:rPr>
                <w:bCs/>
                <w:color w:val="auto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FA1B" w14:textId="77777777" w:rsidR="00AD35EE" w:rsidRPr="00AD35EE" w:rsidRDefault="00AD35EE" w:rsidP="00AD35EE">
            <w:pPr>
              <w:pStyle w:val="Default"/>
              <w:rPr>
                <w:b/>
                <w:bCs/>
                <w:color w:val="auto"/>
              </w:rPr>
            </w:pPr>
            <w:r w:rsidRPr="00AD35EE">
              <w:rPr>
                <w:b/>
                <w:bCs/>
                <w:color w:val="auto"/>
              </w:rPr>
              <w:t>2</w:t>
            </w:r>
          </w:p>
        </w:tc>
      </w:tr>
      <w:tr w:rsidR="00AD35EE" w14:paraId="0147C1A9" w14:textId="77777777" w:rsidTr="00AD35EE">
        <w:trPr>
          <w:gridAfter w:val="1"/>
          <w:wAfter w:w="113" w:type="dxa"/>
          <w:trHeight w:val="801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CCB8E" w14:textId="77777777" w:rsidR="00AD35EE" w:rsidRPr="00AD35EE" w:rsidRDefault="00AD35EE" w:rsidP="00AD35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9D903" w14:textId="77777777" w:rsidR="00AD35EE" w:rsidRPr="00AD35EE" w:rsidRDefault="00AD35EE" w:rsidP="00AD35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35EE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работа: №</w:t>
            </w:r>
            <w:proofErr w:type="gramStart"/>
            <w:r w:rsidRPr="00AD35EE">
              <w:rPr>
                <w:rFonts w:ascii="Times New Roman" w:hAnsi="Times New Roman" w:cs="Times New Roman"/>
                <w:bCs/>
                <w:sz w:val="24"/>
                <w:szCs w:val="24"/>
              </w:rPr>
              <w:t>3  Подготовить</w:t>
            </w:r>
            <w:proofErr w:type="gramEnd"/>
            <w:r w:rsidRPr="00AD35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устные сообщения «Государство. Форма правления. </w:t>
            </w:r>
            <w:proofErr w:type="gramStart"/>
            <w:r w:rsidRPr="00AD35EE"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Государственное  устройство</w:t>
            </w:r>
            <w:proofErr w:type="gramEnd"/>
            <w:r w:rsidRPr="00AD35EE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F413" w14:textId="77777777" w:rsidR="00AD35EE" w:rsidRPr="00AD35EE" w:rsidRDefault="00AD35EE" w:rsidP="00AD35EE">
            <w:pPr>
              <w:pStyle w:val="Default"/>
              <w:rPr>
                <w:bCs/>
                <w:color w:val="auto"/>
              </w:rPr>
            </w:pPr>
            <w:r w:rsidRPr="00AD35EE">
              <w:rPr>
                <w:bCs/>
                <w:color w:val="auto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E4849" w14:textId="77777777" w:rsidR="00AD35EE" w:rsidRPr="00AD35EE" w:rsidRDefault="00AD35EE" w:rsidP="00AD35EE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AD35EE" w14:paraId="6569262C" w14:textId="77777777" w:rsidTr="00AD35EE">
        <w:trPr>
          <w:gridBefore w:val="1"/>
          <w:wBefore w:w="113" w:type="dxa"/>
          <w:trHeight w:val="801"/>
        </w:trPr>
        <w:tc>
          <w:tcPr>
            <w:tcW w:w="12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D1928" w14:textId="77777777" w:rsidR="00AD35EE" w:rsidRDefault="00AD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3. Основы гражданского права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AE62E" w14:textId="77777777" w:rsidR="00AD35EE" w:rsidRDefault="00AD35E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3F10" w14:textId="77777777" w:rsidR="00AD35EE" w:rsidRDefault="00AD35EE">
            <w:pPr>
              <w:spacing w:after="0"/>
              <w:ind w:left="6"/>
              <w:jc w:val="center"/>
            </w:pPr>
          </w:p>
        </w:tc>
      </w:tr>
      <w:tr w:rsidR="00AD35EE" w14:paraId="1B1AAB94" w14:textId="77777777" w:rsidTr="00AD35EE">
        <w:trPr>
          <w:gridBefore w:val="1"/>
          <w:wBefore w:w="113" w:type="dxa"/>
          <w:trHeight w:val="430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A4C44" w14:textId="77777777" w:rsidR="00AD35EE" w:rsidRDefault="00AD35E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3.1.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Понятие  гражданско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правового договора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C7DDA" w14:textId="77777777" w:rsidR="00AD35EE" w:rsidRDefault="00AD35EE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7-8. Общие положения о договорах: содержание, форма договора, виды договора </w:t>
            </w:r>
          </w:p>
          <w:p w14:paraId="72F51A64" w14:textId="77777777" w:rsidR="00AD35EE" w:rsidRDefault="00AD3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25475" w14:textId="77777777" w:rsidR="00AD35EE" w:rsidRDefault="00AD35E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ED629" w14:textId="77777777" w:rsidR="00AD35EE" w:rsidRDefault="00AD35EE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AD35EE" w14:paraId="5804E57A" w14:textId="77777777" w:rsidTr="00AD35EE">
        <w:trPr>
          <w:gridBefore w:val="1"/>
          <w:wBefore w:w="113" w:type="dxa"/>
          <w:trHeight w:val="398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0795" w14:textId="77777777" w:rsidR="00AD35EE" w:rsidRDefault="00AD35E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0CF86" w14:textId="77777777" w:rsidR="00AD35EE" w:rsidRDefault="00AD35EE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9-10. Порядок заключения, изменения и расторжения договора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60CD7" w14:textId="77777777" w:rsidR="00AD35EE" w:rsidRDefault="00AD35E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760AF" w14:textId="77777777" w:rsidR="00AD35EE" w:rsidRDefault="00AD35EE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AD35EE" w14:paraId="3E72898A" w14:textId="77777777" w:rsidTr="00AD35EE">
        <w:trPr>
          <w:gridBefore w:val="1"/>
          <w:wBefore w:w="113" w:type="dxa"/>
          <w:trHeight w:val="398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533C" w14:textId="77777777" w:rsidR="00AD35EE" w:rsidRDefault="00AD35E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9FD70" w14:textId="77777777" w:rsidR="00AD35EE" w:rsidRDefault="00AD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12  Практическое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 №-1-2 Осуществление предпринимательской деятельности без образования юридического лица. Нормативно-правовая база предпринимательской деятельности без образования юридического лица. Учредительные документы предпринимательской деятельности без образования юридического лица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C86F5" w14:textId="77777777" w:rsidR="00AD35EE" w:rsidRDefault="00AD35E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2339B" w14:textId="77777777" w:rsidR="00AD35EE" w:rsidRDefault="00AD35EE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AD35EE" w14:paraId="7B5A142B" w14:textId="77777777" w:rsidTr="00AD35EE">
        <w:trPr>
          <w:gridBefore w:val="1"/>
          <w:wBefore w:w="113" w:type="dxa"/>
          <w:trHeight w:val="398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350DE" w14:textId="77777777" w:rsidR="00AD35EE" w:rsidRDefault="00AD35E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23768" w14:textId="77777777" w:rsidR="00AD35EE" w:rsidRDefault="00AD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№ 4 Составить перечень – алгоритм действий на открытие ИП без образования юридического лица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53B1" w14:textId="77777777" w:rsidR="00AD35EE" w:rsidRDefault="00AD35E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8F02" w14:textId="77777777" w:rsidR="00AD35EE" w:rsidRDefault="00AD35EE">
            <w:pPr>
              <w:spacing w:after="0"/>
              <w:ind w:left="6"/>
              <w:jc w:val="center"/>
            </w:pPr>
          </w:p>
        </w:tc>
      </w:tr>
      <w:tr w:rsidR="00AD35EE" w14:paraId="15EFEB63" w14:textId="77777777" w:rsidTr="00AD35EE">
        <w:trPr>
          <w:gridBefore w:val="1"/>
          <w:wBefore w:w="113" w:type="dxa"/>
          <w:trHeight w:val="398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AAA9" w14:textId="77777777" w:rsidR="00AD35EE" w:rsidRDefault="00AD35E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3E4BF" w14:textId="77777777" w:rsidR="00AD35EE" w:rsidRDefault="00AD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 Организационно – правовые формы юридических лиц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B3494" w14:textId="77777777" w:rsidR="00AD35EE" w:rsidRDefault="00AD35E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CC64B" w14:textId="77777777" w:rsidR="00AD35EE" w:rsidRDefault="00AD35EE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AD35EE" w14:paraId="7A3D2D76" w14:textId="77777777" w:rsidTr="00AD35EE">
        <w:trPr>
          <w:gridBefore w:val="1"/>
          <w:wBefore w:w="113" w:type="dxa"/>
          <w:trHeight w:val="398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FB06" w14:textId="77777777" w:rsidR="00AD35EE" w:rsidRDefault="00AD35E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BE8A6" w14:textId="77777777" w:rsidR="00AD35EE" w:rsidRDefault="00AD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15- 16 Практическое занятие №3 Порядок регистрации, реорганизации и ликвидация юридических лиц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90F7C" w14:textId="77777777" w:rsidR="00AD35EE" w:rsidRDefault="00AD35E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3C017" w14:textId="77777777" w:rsidR="00AD35EE" w:rsidRDefault="00AD35EE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AD35EE" w14:paraId="741A2966" w14:textId="77777777" w:rsidTr="00AD35EE">
        <w:trPr>
          <w:gridBefore w:val="1"/>
          <w:wBefore w:w="113" w:type="dxa"/>
          <w:trHeight w:val="398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F27E" w14:textId="77777777" w:rsidR="00AD35EE" w:rsidRDefault="00AD35E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49188" w14:textId="77777777" w:rsidR="00AD35EE" w:rsidRDefault="00AD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№ 5 подготовить сообщения на тему «Объекты гражданских правоотношений»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FEC5D" w14:textId="77777777" w:rsidR="00AD35EE" w:rsidRDefault="00AD35E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A372" w14:textId="77777777" w:rsidR="00AD35EE" w:rsidRDefault="00AD35EE">
            <w:pPr>
              <w:spacing w:after="0"/>
              <w:ind w:left="6"/>
              <w:jc w:val="center"/>
            </w:pPr>
          </w:p>
        </w:tc>
      </w:tr>
      <w:tr w:rsidR="00AD35EE" w14:paraId="6F9E1540" w14:textId="77777777" w:rsidTr="00AD35EE">
        <w:trPr>
          <w:gridBefore w:val="1"/>
          <w:wBefore w:w="113" w:type="dxa"/>
          <w:trHeight w:val="398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317DB" w14:textId="77777777" w:rsidR="00AD35EE" w:rsidRDefault="00AD35E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6F251" w14:textId="77777777" w:rsidR="00AD35EE" w:rsidRDefault="00AD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 Защита гражданских прав (понятие, способы и порядок)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AEB63" w14:textId="77777777" w:rsidR="00AD35EE" w:rsidRDefault="00AD35E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50644" w14:textId="77777777" w:rsidR="00AD35EE" w:rsidRDefault="00AD35EE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AD35EE" w14:paraId="6CFD98F4" w14:textId="77777777" w:rsidTr="00AD35EE">
        <w:trPr>
          <w:gridBefore w:val="1"/>
          <w:wBefore w:w="113" w:type="dxa"/>
          <w:trHeight w:val="398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21B15" w14:textId="77777777" w:rsidR="00AD35EE" w:rsidRDefault="00AD35E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5 Основы трудового права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BE95" w14:textId="77777777" w:rsidR="00AD35EE" w:rsidRDefault="00AD3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3EAF" w14:textId="77777777" w:rsidR="00AD35EE" w:rsidRDefault="00AD35E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9047" w14:textId="77777777" w:rsidR="00AD35EE" w:rsidRDefault="00AD35EE">
            <w:pPr>
              <w:spacing w:after="0"/>
              <w:ind w:left="6"/>
              <w:jc w:val="center"/>
            </w:pPr>
          </w:p>
        </w:tc>
      </w:tr>
      <w:tr w:rsidR="00AD35EE" w14:paraId="7D7EE7D9" w14:textId="77777777" w:rsidTr="00AD35EE">
        <w:trPr>
          <w:gridBefore w:val="1"/>
          <w:wBefore w:w="113" w:type="dxa"/>
          <w:trHeight w:val="398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CC70" w14:textId="77777777" w:rsidR="00AD35EE" w:rsidRDefault="00AD35EE">
            <w:pPr>
              <w:pStyle w:val="a3"/>
              <w:shd w:val="clear" w:color="auto" w:fill="FFFFFF"/>
              <w:spacing w:before="0" w:beforeAutospacing="0" w:after="0" w:afterAutospacing="0"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Тема 5.1. Источники трудового права. Правоотношения в сфере трудового права</w:t>
            </w:r>
          </w:p>
          <w:p w14:paraId="0C6CD203" w14:textId="77777777" w:rsidR="00AD35EE" w:rsidRDefault="00AD35EE">
            <w:pPr>
              <w:pStyle w:val="a3"/>
              <w:shd w:val="clear" w:color="auto" w:fill="FFFFFF"/>
              <w:spacing w:before="0" w:beforeAutospacing="0" w:after="0" w:afterAutospacing="0" w:line="256" w:lineRule="auto"/>
              <w:rPr>
                <w:lang w:eastAsia="en-US"/>
              </w:rPr>
            </w:pP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17117" w14:textId="77777777" w:rsidR="00AD35EE" w:rsidRDefault="00AD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19-20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Понятие и общая характеристика источников труда. Основные источники международно-правового регулирования труда.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C5B72" w14:textId="77777777" w:rsidR="00AD35EE" w:rsidRDefault="00AD35E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CE0F5" w14:textId="77777777" w:rsidR="00AD35EE" w:rsidRDefault="00AD35EE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AD35EE" w14:paraId="6638D09B" w14:textId="77777777" w:rsidTr="00AD35EE">
        <w:trPr>
          <w:gridBefore w:val="1"/>
          <w:wBefore w:w="113" w:type="dxa"/>
          <w:trHeight w:val="398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6FAA" w14:textId="77777777" w:rsidR="00AD35EE" w:rsidRDefault="00AD35EE">
            <w:pPr>
              <w:pStyle w:val="a3"/>
              <w:shd w:val="clear" w:color="auto" w:fill="FFFFFF"/>
              <w:spacing w:before="0" w:beforeAutospacing="0" w:after="0" w:afterAutospacing="0" w:line="256" w:lineRule="auto"/>
              <w:jc w:val="center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57BBD" w14:textId="77777777" w:rsidR="00AD35EE" w:rsidRDefault="00AD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Понятие трудового правоотношения, его субъекты. Основания возникновения, изменения и прекращения трудового правоотношения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8D73B" w14:textId="77777777" w:rsidR="00AD35EE" w:rsidRDefault="00AD35E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5B68B" w14:textId="77777777" w:rsidR="00AD35EE" w:rsidRDefault="00AD35EE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AD35EE" w14:paraId="0D392E4B" w14:textId="77777777" w:rsidTr="00AD35EE">
        <w:trPr>
          <w:gridBefore w:val="1"/>
          <w:wBefore w:w="113" w:type="dxa"/>
          <w:trHeight w:val="398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A98B" w14:textId="77777777" w:rsidR="00AD35EE" w:rsidRDefault="00AD35EE">
            <w:pPr>
              <w:pStyle w:val="a3"/>
              <w:shd w:val="clear" w:color="auto" w:fill="FFFFFF"/>
              <w:spacing w:before="0" w:beforeAutospacing="0" w:after="0" w:afterAutospacing="0" w:line="256" w:lineRule="auto"/>
              <w:jc w:val="center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00E2A" w14:textId="77777777" w:rsidR="00AD35EE" w:rsidRDefault="00AD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№ 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Подготовить сообщение о международных правовых актах, регулирующих трудовые отношения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C44D6" w14:textId="77777777" w:rsidR="00AD35EE" w:rsidRDefault="00AD35E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AEF1" w14:textId="77777777" w:rsidR="00AD35EE" w:rsidRDefault="00AD35EE">
            <w:pPr>
              <w:spacing w:after="0"/>
              <w:ind w:left="6"/>
              <w:jc w:val="center"/>
            </w:pPr>
          </w:p>
        </w:tc>
      </w:tr>
      <w:tr w:rsidR="00AD35EE" w14:paraId="3B638D76" w14:textId="77777777" w:rsidTr="00AD35EE">
        <w:trPr>
          <w:gridBefore w:val="1"/>
          <w:wBefore w:w="113" w:type="dxa"/>
          <w:trHeight w:val="398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1A572" w14:textId="77777777" w:rsidR="00AD35EE" w:rsidRDefault="00AD35E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Тема 5.2 Субъекты трудового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права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4FB13" w14:textId="77777777" w:rsidR="00AD35EE" w:rsidRDefault="00AD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23-24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Понятие субъектов трудового права. Трудовая правоспособность и дееспособность.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Субъективные права и обязанности, гарантии этих прав.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100FE" w14:textId="77777777" w:rsidR="00AD35EE" w:rsidRDefault="00AD35E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lastRenderedPageBreak/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FB1C3" w14:textId="77777777" w:rsidR="00AD35EE" w:rsidRDefault="00AD35EE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AD35EE" w14:paraId="3EC38372" w14:textId="77777777" w:rsidTr="00AD35EE">
        <w:trPr>
          <w:gridBefore w:val="1"/>
          <w:wBefore w:w="113" w:type="dxa"/>
          <w:trHeight w:val="398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B903" w14:textId="77777777" w:rsidR="00AD35EE" w:rsidRDefault="00AD35E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49D6D" w14:textId="77777777" w:rsidR="00AD35EE" w:rsidRDefault="00AD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№  7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Изучить Федеральный закон от 12 января 1996г. №10 «О профсоюзах, их правах и гарантиях деятельности».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849D1" w14:textId="77777777" w:rsidR="00AD35EE" w:rsidRDefault="00AD35E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D45C" w14:textId="77777777" w:rsidR="00AD35EE" w:rsidRDefault="00AD35EE">
            <w:pPr>
              <w:spacing w:after="0"/>
              <w:ind w:left="6"/>
              <w:jc w:val="center"/>
            </w:pPr>
          </w:p>
        </w:tc>
      </w:tr>
      <w:tr w:rsidR="00AD35EE" w14:paraId="19327EA6" w14:textId="77777777" w:rsidTr="00AD35EE">
        <w:trPr>
          <w:gridBefore w:val="1"/>
          <w:wBefore w:w="113" w:type="dxa"/>
          <w:trHeight w:val="398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684D4" w14:textId="77777777" w:rsidR="00AD35EE" w:rsidRDefault="00AD35E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Тема 5.3. Коллективные переговоры. Коллективные договоры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29FBE" w14:textId="77777777" w:rsidR="00AD35EE" w:rsidRDefault="00AD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25- 26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Понятие и значение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коллективных переговоров. Коллективные договоры и соглашения, значение этих актов для регулирования трудовых отношений.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71710" w14:textId="77777777" w:rsidR="00AD35EE" w:rsidRDefault="00AD35E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C8EE4" w14:textId="77777777" w:rsidR="00AD35EE" w:rsidRDefault="00AD35EE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AD35EE" w14:paraId="0DF5592E" w14:textId="77777777" w:rsidTr="00AD35EE">
        <w:trPr>
          <w:gridBefore w:val="1"/>
          <w:wBefore w:w="113" w:type="dxa"/>
          <w:trHeight w:val="398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5429" w14:textId="77777777" w:rsidR="00AD35EE" w:rsidRDefault="00AD35EE">
            <w:pPr>
              <w:pStyle w:val="a3"/>
              <w:shd w:val="clear" w:color="auto" w:fill="FFFFFF"/>
              <w:spacing w:before="0" w:beforeAutospacing="0" w:after="0" w:afterAutospacing="0"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Тема 5.4 Занятость и трудоустройство</w:t>
            </w:r>
          </w:p>
          <w:p w14:paraId="1C768908" w14:textId="77777777" w:rsidR="00AD35EE" w:rsidRDefault="00AD35E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3AD1C" w14:textId="77777777" w:rsidR="00AD35EE" w:rsidRDefault="00AD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Понятие и формы занятости. Гарантии государства по реализации конституционных прав граждан РФ на социальную защиту от безработицы. Понятие безработного и его правовой статус. Порядок признания гражданина безработным.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4BD4D" w14:textId="77777777" w:rsidR="00AD35EE" w:rsidRDefault="00AD35E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EFA4E" w14:textId="77777777" w:rsidR="00AD35EE" w:rsidRDefault="00AD35EE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AD35EE" w14:paraId="3CCEE268" w14:textId="77777777" w:rsidTr="00AD35EE">
        <w:trPr>
          <w:gridBefore w:val="1"/>
          <w:wBefore w:w="113" w:type="dxa"/>
          <w:trHeight w:val="398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0132" w14:textId="77777777" w:rsidR="00AD35EE" w:rsidRDefault="00AD35EE">
            <w:pPr>
              <w:pStyle w:val="a3"/>
              <w:shd w:val="clear" w:color="auto" w:fill="FFFFFF"/>
              <w:spacing w:before="0" w:beforeAutospacing="0" w:after="0" w:afterAutospacing="0" w:line="256" w:lineRule="auto"/>
              <w:jc w:val="center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99994" w14:textId="77777777" w:rsidR="00AD35EE" w:rsidRDefault="00AD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№  8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Представить презентацию на тему: «Проблемы трудоустройства молодых специалистов после окончания учебных заведений»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5A85E" w14:textId="77777777" w:rsidR="00AD35EE" w:rsidRDefault="00AD35E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03AE" w14:textId="77777777" w:rsidR="00AD35EE" w:rsidRDefault="00AD35EE">
            <w:pPr>
              <w:spacing w:after="0"/>
              <w:ind w:left="6"/>
              <w:jc w:val="center"/>
            </w:pPr>
          </w:p>
        </w:tc>
      </w:tr>
      <w:tr w:rsidR="00AD35EE" w14:paraId="4276E833" w14:textId="77777777" w:rsidTr="00AD35EE">
        <w:trPr>
          <w:gridBefore w:val="1"/>
          <w:wBefore w:w="113" w:type="dxa"/>
          <w:trHeight w:val="398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09276" w14:textId="77777777" w:rsidR="00AD35EE" w:rsidRDefault="00AD35EE">
            <w:pPr>
              <w:pStyle w:val="a3"/>
              <w:shd w:val="clear" w:color="auto" w:fill="FFFFFF"/>
              <w:spacing w:before="0" w:beforeAutospacing="0" w:after="0" w:afterAutospacing="0" w:line="256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en-US"/>
              </w:rPr>
              <w:t>Тема 5.5 Трудовой договор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F9B2C" w14:textId="77777777" w:rsidR="00AD35EE" w:rsidRDefault="00AD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29-30 Понятие и стороны трудового договора. Содержание и форма трудового договора, Виды трудовых договоров, Порядок заключения трудового договора. Оформление приема на работу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0CCCF" w14:textId="77777777" w:rsidR="00AD35EE" w:rsidRDefault="00AD35E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E1BA2" w14:textId="77777777" w:rsidR="00AD35EE" w:rsidRDefault="00AD35EE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AD35EE" w14:paraId="50D9B539" w14:textId="77777777" w:rsidTr="00AD35EE">
        <w:trPr>
          <w:gridBefore w:val="1"/>
          <w:wBefore w:w="113" w:type="dxa"/>
          <w:trHeight w:val="398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B7E7" w14:textId="77777777" w:rsidR="00AD35EE" w:rsidRDefault="00AD35EE">
            <w:pPr>
              <w:pStyle w:val="a3"/>
              <w:shd w:val="clear" w:color="auto" w:fill="FFFFFF"/>
              <w:spacing w:before="0" w:beforeAutospacing="0" w:after="0" w:afterAutospacing="0" w:line="256" w:lineRule="auto"/>
              <w:jc w:val="center"/>
              <w:rPr>
                <w:b/>
                <w:bCs/>
                <w:color w:val="000000"/>
                <w:shd w:val="clear" w:color="auto" w:fill="FFFFFF"/>
                <w:lang w:eastAsia="en-US"/>
              </w:rPr>
            </w:pP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A0EC9" w14:textId="77777777" w:rsidR="00AD35EE" w:rsidRDefault="00AD35E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31-32 Изменение трудового договора и существенных его условий.  Понятие перевода на другую работу. Перемещение и командировки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5DDC8" w14:textId="77777777" w:rsidR="00AD35EE" w:rsidRDefault="00AD35E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A144E" w14:textId="77777777" w:rsidR="00AD35EE" w:rsidRDefault="00AD35EE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AD35EE" w14:paraId="0CF9D8D3" w14:textId="77777777" w:rsidTr="00AD35EE">
        <w:trPr>
          <w:gridBefore w:val="1"/>
          <w:wBefore w:w="113" w:type="dxa"/>
          <w:trHeight w:val="398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A3116" w14:textId="77777777" w:rsidR="00AD35EE" w:rsidRDefault="00AD35EE">
            <w:pPr>
              <w:pStyle w:val="a3"/>
              <w:shd w:val="clear" w:color="auto" w:fill="FFFFFF"/>
              <w:spacing w:before="0" w:beforeAutospacing="0" w:after="0" w:afterAutospacing="0" w:line="256" w:lineRule="auto"/>
              <w:jc w:val="center"/>
              <w:rPr>
                <w:b/>
                <w:bCs/>
                <w:color w:val="000000"/>
                <w:shd w:val="clear" w:color="auto" w:fill="FFFFFF"/>
                <w:lang w:eastAsia="en-US"/>
              </w:rPr>
            </w:pP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9E99D" w14:textId="77777777" w:rsidR="00AD35EE" w:rsidRDefault="00AD35E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33- 34 Общие основания прекращения трудового договора. Расторжение трудового договора по инициативе работника. Расторжение трудового договора по инициативе работодателя. Общий порядок оформления прекращения трудового договора.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416F5" w14:textId="77777777" w:rsidR="00AD35EE" w:rsidRDefault="00AD35E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19690" w14:textId="77777777" w:rsidR="00AD35EE" w:rsidRDefault="00AD35EE">
            <w:pPr>
              <w:spacing w:after="0"/>
              <w:ind w:left="6"/>
              <w:jc w:val="center"/>
            </w:pPr>
            <w:r>
              <w:t>22</w:t>
            </w:r>
          </w:p>
        </w:tc>
      </w:tr>
      <w:tr w:rsidR="00AD35EE" w14:paraId="5C9ACB52" w14:textId="77777777" w:rsidTr="00AD35EE">
        <w:trPr>
          <w:gridBefore w:val="1"/>
          <w:wBefore w:w="113" w:type="dxa"/>
          <w:trHeight w:val="398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C734" w14:textId="77777777" w:rsidR="00AD35EE" w:rsidRDefault="00AD35EE">
            <w:pPr>
              <w:pStyle w:val="a3"/>
              <w:shd w:val="clear" w:color="auto" w:fill="FFFFFF"/>
              <w:spacing w:before="0" w:beforeAutospacing="0" w:after="0" w:afterAutospacing="0" w:line="256" w:lineRule="auto"/>
              <w:jc w:val="center"/>
              <w:rPr>
                <w:b/>
                <w:bCs/>
                <w:color w:val="000000"/>
                <w:shd w:val="clear" w:color="auto" w:fill="FFFFFF"/>
                <w:lang w:eastAsia="en-US"/>
              </w:rPr>
            </w:pP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A0AB4" w14:textId="77777777" w:rsidR="00AD35EE" w:rsidRDefault="00AD35E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35-36 Практическое занятие № 4 Решение задач по теме: «Составление заявления о переводе на другую работу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97C0B" w14:textId="77777777" w:rsidR="00AD35EE" w:rsidRDefault="00AD35E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8BE56" w14:textId="77777777" w:rsidR="00AD35EE" w:rsidRDefault="00AD35EE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AD35EE" w14:paraId="491CBB27" w14:textId="77777777" w:rsidTr="00AD35EE">
        <w:trPr>
          <w:gridBefore w:val="1"/>
          <w:wBefore w:w="113" w:type="dxa"/>
          <w:trHeight w:val="398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0013" w14:textId="77777777" w:rsidR="00AD35EE" w:rsidRDefault="00AD35EE">
            <w:pPr>
              <w:pStyle w:val="a3"/>
              <w:shd w:val="clear" w:color="auto" w:fill="FFFFFF"/>
              <w:spacing w:before="0" w:beforeAutospacing="0" w:after="0" w:afterAutospacing="0" w:line="256" w:lineRule="auto"/>
              <w:jc w:val="center"/>
              <w:rPr>
                <w:b/>
                <w:bCs/>
                <w:color w:val="000000"/>
                <w:shd w:val="clear" w:color="auto" w:fill="FFFFFF"/>
                <w:lang w:eastAsia="en-US"/>
              </w:rPr>
            </w:pP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AB956" w14:textId="77777777" w:rsidR="00AD35EE" w:rsidRDefault="00AD35E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№  9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Подготовить доклад на тему: «Временные и сезонные работники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4E951" w14:textId="77777777" w:rsidR="00AD35EE" w:rsidRDefault="00AD35E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906F" w14:textId="77777777" w:rsidR="00AD35EE" w:rsidRDefault="00AD35EE">
            <w:pPr>
              <w:spacing w:after="0"/>
              <w:ind w:left="6"/>
              <w:jc w:val="center"/>
            </w:pPr>
          </w:p>
        </w:tc>
      </w:tr>
      <w:tr w:rsidR="00AD35EE" w14:paraId="4B5F4FE8" w14:textId="77777777" w:rsidTr="00AD35EE">
        <w:trPr>
          <w:gridBefore w:val="1"/>
          <w:wBefore w:w="113" w:type="dxa"/>
          <w:trHeight w:val="398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4B649" w14:textId="77777777" w:rsidR="00AD35EE" w:rsidRDefault="00AD35EE">
            <w:pPr>
              <w:pStyle w:val="a3"/>
              <w:shd w:val="clear" w:color="auto" w:fill="FFFFFF"/>
              <w:spacing w:before="0" w:beforeAutospacing="0" w:after="0" w:afterAutospacing="0" w:line="256" w:lineRule="auto"/>
              <w:jc w:val="center"/>
              <w:rPr>
                <w:b/>
                <w:bCs/>
                <w:color w:val="000000"/>
                <w:shd w:val="clear" w:color="auto" w:fill="FFFFFF"/>
                <w:lang w:eastAsia="en-US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en-US"/>
              </w:rPr>
              <w:t xml:space="preserve">Тема 5.6. Рабочее время. Режимы рабочего времени. </w:t>
            </w:r>
            <w:r>
              <w:rPr>
                <w:b/>
                <w:bCs/>
                <w:color w:val="000000"/>
                <w:shd w:val="clear" w:color="auto" w:fill="FFFFFF"/>
                <w:lang w:eastAsia="en-US"/>
              </w:rPr>
              <w:lastRenderedPageBreak/>
              <w:t>Время отдыха</w:t>
            </w:r>
          </w:p>
        </w:tc>
        <w:tc>
          <w:tcPr>
            <w:tcW w:w="94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1F6AB" w14:textId="77777777" w:rsidR="00AD35EE" w:rsidRDefault="00AD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37 -38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Понятие рабочего времени и его виды. Режим рабочего времени и виды режимов.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Понятие времени отдыха и его виды.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0EA8C" w14:textId="77777777" w:rsidR="00AD35EE" w:rsidRDefault="00AD35E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lastRenderedPageBreak/>
              <w:t>2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2A9F8" w14:textId="77777777" w:rsidR="00AD35EE" w:rsidRDefault="00AD35EE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AD35EE" w14:paraId="41C65384" w14:textId="77777777" w:rsidTr="00AD35EE">
        <w:trPr>
          <w:gridBefore w:val="1"/>
          <w:wBefore w:w="113" w:type="dxa"/>
          <w:trHeight w:val="398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955B1" w14:textId="77777777" w:rsidR="00AD35EE" w:rsidRDefault="00AD35EE">
            <w:pPr>
              <w:pStyle w:val="a3"/>
              <w:shd w:val="clear" w:color="auto" w:fill="FFFFFF"/>
              <w:spacing w:before="0" w:beforeAutospacing="0" w:after="0" w:afterAutospacing="0" w:line="256" w:lineRule="auto"/>
              <w:jc w:val="center"/>
              <w:rPr>
                <w:b/>
                <w:bCs/>
                <w:color w:val="000000"/>
                <w:shd w:val="clear" w:color="auto" w:fill="FFFFFF"/>
                <w:lang w:eastAsia="en-US"/>
              </w:rPr>
            </w:pPr>
          </w:p>
        </w:tc>
        <w:tc>
          <w:tcPr>
            <w:tcW w:w="94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93C0C" w14:textId="77777777" w:rsidR="00AD35EE" w:rsidRDefault="00AD35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15C8B" w14:textId="77777777" w:rsidR="00AD35EE" w:rsidRDefault="00AD35EE">
            <w:pPr>
              <w:spacing w:after="0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82593" w14:textId="77777777" w:rsidR="00AD35EE" w:rsidRDefault="00AD35EE">
            <w:pPr>
              <w:spacing w:after="0"/>
            </w:pPr>
          </w:p>
        </w:tc>
      </w:tr>
      <w:tr w:rsidR="00AD35EE" w14:paraId="35D6E5BF" w14:textId="77777777" w:rsidTr="00AD35EE">
        <w:trPr>
          <w:gridBefore w:val="1"/>
          <w:wBefore w:w="113" w:type="dxa"/>
          <w:trHeight w:val="398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EC3FE" w14:textId="77777777" w:rsidR="00AD35EE" w:rsidRDefault="00AD35EE">
            <w:pPr>
              <w:pStyle w:val="a3"/>
              <w:shd w:val="clear" w:color="auto" w:fill="FFFFFF"/>
              <w:spacing w:before="0" w:beforeAutospacing="0" w:after="0" w:afterAutospacing="0" w:line="256" w:lineRule="auto"/>
              <w:jc w:val="center"/>
              <w:rPr>
                <w:b/>
                <w:bCs/>
                <w:color w:val="000000"/>
                <w:shd w:val="clear" w:color="auto" w:fill="FFFFFF"/>
                <w:lang w:eastAsia="en-US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en-US"/>
              </w:rPr>
              <w:t>Тема 5.8. Дисциплина труда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1EDB2" w14:textId="77777777" w:rsidR="00AD35EE" w:rsidRDefault="00AD35EE">
            <w:pPr>
              <w:pStyle w:val="a3"/>
              <w:shd w:val="clear" w:color="auto" w:fill="FFFFFF"/>
              <w:spacing w:before="0" w:beforeAutospacing="0" w:after="0" w:afterAutospacing="0"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39-40 Практическое занятие №5. Понятие дисциплины труда, ее содержание и методы обеспечения. Система поощрений за труд. Дисциплинарный проступок и система дисциплинарных взысканий. Порядок применения и снятия дисциплинарного взыскания.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89A68" w14:textId="77777777" w:rsidR="00AD35EE" w:rsidRDefault="00AD35E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87254" w14:textId="77777777" w:rsidR="00AD35EE" w:rsidRDefault="00AD35EE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AD35EE" w14:paraId="7F30A91A" w14:textId="77777777" w:rsidTr="00AD35EE">
        <w:trPr>
          <w:gridBefore w:val="1"/>
          <w:wBefore w:w="113" w:type="dxa"/>
          <w:trHeight w:val="398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89313" w14:textId="77777777" w:rsidR="00AD35EE" w:rsidRDefault="00AD35EE">
            <w:pPr>
              <w:pStyle w:val="a3"/>
              <w:shd w:val="clear" w:color="auto" w:fill="FFFFFF"/>
              <w:spacing w:before="0" w:beforeAutospacing="0" w:after="0" w:afterAutospacing="0" w:line="256" w:lineRule="auto"/>
              <w:jc w:val="center"/>
              <w:rPr>
                <w:b/>
                <w:bCs/>
                <w:color w:val="000000"/>
                <w:shd w:val="clear" w:color="auto" w:fill="FFFFFF"/>
                <w:lang w:eastAsia="en-US"/>
              </w:rPr>
            </w:pP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F0CB4" w14:textId="4789C9A7" w:rsidR="00AD35EE" w:rsidRDefault="00AD35EE">
            <w:pPr>
              <w:pStyle w:val="a3"/>
              <w:shd w:val="clear" w:color="auto" w:fill="FFFFFF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Самостоятельная работа: </w:t>
            </w:r>
            <w:proofErr w:type="gramStart"/>
            <w:r>
              <w:rPr>
                <w:lang w:eastAsia="en-US"/>
              </w:rPr>
              <w:t>№  10</w:t>
            </w:r>
            <w:proofErr w:type="gramEnd"/>
            <w:r>
              <w:rPr>
                <w:color w:val="000000"/>
                <w:shd w:val="clear" w:color="auto" w:fill="FFFFFF"/>
                <w:lang w:eastAsia="en-US"/>
              </w:rPr>
              <w:t xml:space="preserve"> Подготовить сообщение о правилах внесения в трудовую книжку записей о поощрениях и взысканиях.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73632" w14:textId="1492A061" w:rsidR="00AD35EE" w:rsidRDefault="004871D9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71013" w14:textId="77777777" w:rsidR="00AD35EE" w:rsidRDefault="00AD35EE">
            <w:pPr>
              <w:spacing w:after="0"/>
              <w:ind w:left="6"/>
              <w:jc w:val="center"/>
            </w:pPr>
          </w:p>
        </w:tc>
      </w:tr>
      <w:tr w:rsidR="00AD35EE" w14:paraId="2960DA0E" w14:textId="77777777" w:rsidTr="00AD35EE">
        <w:trPr>
          <w:gridBefore w:val="1"/>
          <w:wBefore w:w="113" w:type="dxa"/>
          <w:trHeight w:val="398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4428F" w14:textId="77777777" w:rsidR="00AD35EE" w:rsidRDefault="00AD35EE">
            <w:pPr>
              <w:pStyle w:val="a3"/>
              <w:shd w:val="clear" w:color="auto" w:fill="FFFFFF"/>
              <w:spacing w:before="0" w:beforeAutospacing="0" w:after="0" w:afterAutospacing="0" w:line="256" w:lineRule="auto"/>
              <w:jc w:val="center"/>
              <w:rPr>
                <w:b/>
                <w:bCs/>
                <w:color w:val="000000"/>
                <w:shd w:val="clear" w:color="auto" w:fill="FFFFFF"/>
                <w:lang w:eastAsia="en-US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en-US"/>
              </w:rPr>
              <w:t>Тема 5.9. Материальная ответственность сторон трудового договора и общие основания ее назначения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2205" w14:textId="77777777" w:rsidR="00AD35EE" w:rsidRDefault="00AD35EE">
            <w:pPr>
              <w:pStyle w:val="a3"/>
              <w:shd w:val="clear" w:color="auto" w:fill="FFFFFF"/>
              <w:spacing w:before="0" w:beforeAutospacing="0" w:after="0" w:afterAutospacing="0" w:line="25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 xml:space="preserve">41 </w:t>
            </w:r>
            <w:r>
              <w:rPr>
                <w:color w:val="000000"/>
                <w:lang w:eastAsia="en-US"/>
              </w:rPr>
              <w:t xml:space="preserve">Практическое занятие №6. </w:t>
            </w:r>
            <w:r>
              <w:rPr>
                <w:color w:val="000000"/>
                <w:shd w:val="clear" w:color="auto" w:fill="FFFFFF"/>
                <w:lang w:eastAsia="en-US"/>
              </w:rPr>
              <w:t>Понятие и значение материальной ответственности. Условия и виды материальной ответственности.</w:t>
            </w:r>
            <w:r>
              <w:rPr>
                <w:color w:val="000000"/>
                <w:lang w:eastAsia="en-US"/>
              </w:rPr>
              <w:t xml:space="preserve">  Материальная ответственность работника. Материальная ответственность работодателя</w:t>
            </w:r>
          </w:p>
          <w:p w14:paraId="69C7EAE3" w14:textId="77777777" w:rsidR="00AD35EE" w:rsidRDefault="00AD35EE">
            <w:pPr>
              <w:pStyle w:val="a3"/>
              <w:shd w:val="clear" w:color="auto" w:fill="FFFFFF"/>
              <w:spacing w:before="0" w:beforeAutospacing="0" w:after="0" w:afterAutospacing="0" w:line="25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42 Дифференцированный зачет</w:t>
            </w:r>
          </w:p>
          <w:p w14:paraId="358AF4D6" w14:textId="77777777" w:rsidR="00AD35EE" w:rsidRDefault="00AD35EE">
            <w:pPr>
              <w:pStyle w:val="a3"/>
              <w:shd w:val="clear" w:color="auto" w:fill="FFFFFF"/>
              <w:spacing w:before="0" w:beforeAutospacing="0" w:after="0" w:afterAutospacing="0" w:line="256" w:lineRule="auto"/>
              <w:rPr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F7E93" w14:textId="77777777" w:rsidR="00AD35EE" w:rsidRDefault="00AD35E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1</w:t>
            </w:r>
          </w:p>
          <w:p w14:paraId="4F079628" w14:textId="77777777" w:rsidR="00AD35EE" w:rsidRDefault="00AD35E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711864AE" w14:textId="77777777" w:rsidR="00AD35EE" w:rsidRDefault="00AD35E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4FDB537B" w14:textId="77777777" w:rsidR="00AD35EE" w:rsidRDefault="00AD35EE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E81A8" w14:textId="77777777" w:rsidR="00AD35EE" w:rsidRDefault="00AD35EE">
            <w:pPr>
              <w:spacing w:after="0"/>
              <w:ind w:left="6"/>
              <w:jc w:val="center"/>
            </w:pPr>
            <w:r>
              <w:t>2</w:t>
            </w:r>
          </w:p>
        </w:tc>
      </w:tr>
    </w:tbl>
    <w:p w14:paraId="397706E7" w14:textId="77777777" w:rsidR="00C52D98" w:rsidRDefault="00C52D98" w:rsidP="00C52D98">
      <w:pPr>
        <w:spacing w:after="0"/>
        <w:jc w:val="right"/>
      </w:pPr>
      <w:r>
        <w:rPr>
          <w:rFonts w:ascii="Times New Roman" w:eastAsia="Times New Roman" w:hAnsi="Times New Roman" w:cs="Times New Roman"/>
          <w:i/>
        </w:rPr>
        <w:tab/>
        <w:t xml:space="preserve"> </w:t>
      </w:r>
      <w:r>
        <w:rPr>
          <w:rFonts w:ascii="Times New Roman" w:eastAsia="Times New Roman" w:hAnsi="Times New Roman" w:cs="Times New Roman"/>
          <w:i/>
        </w:rPr>
        <w:tab/>
        <w:t xml:space="preserve"> </w:t>
      </w:r>
    </w:p>
    <w:p w14:paraId="2650902E" w14:textId="77777777" w:rsidR="00C52D98" w:rsidRPr="009A28CA" w:rsidRDefault="00C52D98" w:rsidP="00C52D98">
      <w:pPr>
        <w:ind w:left="-5"/>
        <w:rPr>
          <w:rFonts w:ascii="Times New Roman" w:hAnsi="Times New Roman" w:cs="Times New Roman"/>
          <w:sz w:val="24"/>
          <w:szCs w:val="24"/>
        </w:rPr>
      </w:pPr>
      <w:r w:rsidRPr="009A28CA">
        <w:rPr>
          <w:rFonts w:ascii="Times New Roman" w:hAnsi="Times New Roman" w:cs="Times New Roman"/>
          <w:sz w:val="24"/>
          <w:szCs w:val="24"/>
        </w:rPr>
        <w:t xml:space="preserve">Для характеристики уровня освоения учебного материала используются следующие обозначения: </w:t>
      </w:r>
    </w:p>
    <w:p w14:paraId="7BB7FA64" w14:textId="77777777" w:rsidR="00C52D98" w:rsidRPr="009A28CA" w:rsidRDefault="00C52D98" w:rsidP="00C52D98">
      <w:pPr>
        <w:numPr>
          <w:ilvl w:val="0"/>
          <w:numId w:val="3"/>
        </w:numPr>
        <w:spacing w:after="49" w:line="271" w:lineRule="auto"/>
        <w:ind w:hanging="240"/>
        <w:jc w:val="both"/>
        <w:rPr>
          <w:rFonts w:ascii="Times New Roman" w:hAnsi="Times New Roman" w:cs="Times New Roman"/>
          <w:sz w:val="24"/>
          <w:szCs w:val="24"/>
        </w:rPr>
      </w:pPr>
      <w:r w:rsidRPr="009A28CA">
        <w:rPr>
          <w:rFonts w:ascii="Times New Roman" w:hAnsi="Times New Roman" w:cs="Times New Roman"/>
          <w:sz w:val="24"/>
          <w:szCs w:val="24"/>
        </w:rPr>
        <w:t xml:space="preserve">– ознакомительный (узнавание ранее изученных объектов, свойств);  </w:t>
      </w:r>
    </w:p>
    <w:p w14:paraId="5C0DCBAF" w14:textId="77777777" w:rsidR="00C52D98" w:rsidRPr="009A28CA" w:rsidRDefault="00C52D98" w:rsidP="00C52D98">
      <w:pPr>
        <w:numPr>
          <w:ilvl w:val="0"/>
          <w:numId w:val="3"/>
        </w:numPr>
        <w:spacing w:after="49" w:line="271" w:lineRule="auto"/>
        <w:ind w:hanging="240"/>
        <w:jc w:val="both"/>
        <w:rPr>
          <w:rFonts w:ascii="Times New Roman" w:hAnsi="Times New Roman" w:cs="Times New Roman"/>
          <w:sz w:val="24"/>
          <w:szCs w:val="24"/>
        </w:rPr>
      </w:pPr>
      <w:r w:rsidRPr="009A28CA">
        <w:rPr>
          <w:rFonts w:ascii="Times New Roman" w:hAnsi="Times New Roman" w:cs="Times New Roman"/>
          <w:sz w:val="24"/>
          <w:szCs w:val="24"/>
        </w:rPr>
        <w:t xml:space="preserve">– репродуктивный (выполнение деятельности по образцу, инструкции или под руководством) </w:t>
      </w:r>
    </w:p>
    <w:p w14:paraId="184BCE12" w14:textId="77777777" w:rsidR="00C52D98" w:rsidRPr="009A28CA" w:rsidRDefault="00C52D98" w:rsidP="00C52D98">
      <w:pPr>
        <w:numPr>
          <w:ilvl w:val="0"/>
          <w:numId w:val="3"/>
        </w:numPr>
        <w:spacing w:after="49" w:line="271" w:lineRule="auto"/>
        <w:ind w:hanging="240"/>
        <w:jc w:val="both"/>
      </w:pPr>
      <w:r w:rsidRPr="009A28CA">
        <w:rPr>
          <w:rFonts w:ascii="Times New Roman" w:hAnsi="Times New Roman" w:cs="Times New Roman"/>
          <w:sz w:val="24"/>
          <w:szCs w:val="24"/>
        </w:rPr>
        <w:t>– продуктивный (планирование и самостоятельное выполнение деятельности, решение проблемных задач</w:t>
      </w:r>
      <w:r>
        <w:t>)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2F2D45AF" w14:textId="77777777" w:rsidR="009A28CA" w:rsidRDefault="009A28CA" w:rsidP="009A28CA">
      <w:pPr>
        <w:spacing w:after="49" w:line="271" w:lineRule="auto"/>
        <w:ind w:left="240"/>
        <w:jc w:val="both"/>
        <w:sectPr w:rsidR="009A28CA" w:rsidSect="00705120">
          <w:headerReference w:type="even" r:id="rId10"/>
          <w:headerReference w:type="default" r:id="rId11"/>
          <w:headerReference w:type="first" r:id="rId12"/>
          <w:pgSz w:w="16841" w:h="11906" w:orient="landscape"/>
          <w:pgMar w:top="906" w:right="1073" w:bottom="994" w:left="991" w:header="720" w:footer="720" w:gutter="0"/>
          <w:cols w:space="720"/>
          <w:titlePg/>
          <w:docGrid w:linePitch="299"/>
        </w:sectPr>
      </w:pPr>
    </w:p>
    <w:p w14:paraId="76D70670" w14:textId="77777777" w:rsidR="009A28CA" w:rsidRDefault="009A28CA" w:rsidP="009A28CA">
      <w:pPr>
        <w:spacing w:after="49" w:line="271" w:lineRule="auto"/>
        <w:ind w:left="240"/>
        <w:jc w:val="both"/>
      </w:pPr>
    </w:p>
    <w:p w14:paraId="321EFBE9" w14:textId="77777777" w:rsidR="001945F0" w:rsidRPr="00CD267C" w:rsidRDefault="001945F0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D267C">
        <w:rPr>
          <w:rFonts w:ascii="Times New Roman" w:hAnsi="Times New Roman" w:cs="Times New Roman"/>
          <w:b/>
          <w:sz w:val="26"/>
          <w:szCs w:val="26"/>
        </w:rPr>
        <w:t>3. УСЛОВИЯ РЕАЛИЗАЦИИ ПРОГРАММЫ ДИСЦИПЛИНЫ</w:t>
      </w:r>
    </w:p>
    <w:p w14:paraId="69B2F1FC" w14:textId="77777777" w:rsidR="001945F0" w:rsidRPr="00CD267C" w:rsidRDefault="001945F0" w:rsidP="00CD267C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D267C">
        <w:rPr>
          <w:rFonts w:ascii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14:paraId="4FB9B215" w14:textId="77777777" w:rsidR="005C2F28" w:rsidRPr="005C2F28" w:rsidRDefault="005C2F28" w:rsidP="005C2F28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2F28">
        <w:rPr>
          <w:rFonts w:ascii="Times New Roman" w:hAnsi="Times New Roman" w:cs="Times New Roman"/>
          <w:bCs/>
          <w:sz w:val="26"/>
          <w:szCs w:val="26"/>
        </w:rPr>
        <w:t xml:space="preserve">Для реализации учебной дисциплины имеется учебный кабинет </w:t>
      </w:r>
      <w:r w:rsidRPr="005C2F28">
        <w:rPr>
          <w:rFonts w:ascii="Times New Roman" w:hAnsi="Times New Roman" w:cs="Times New Roman"/>
          <w:sz w:val="26"/>
          <w:szCs w:val="26"/>
        </w:rPr>
        <w:t>гуманитарных и социально – экономических дисциплин;</w:t>
      </w:r>
    </w:p>
    <w:p w14:paraId="691BFF6B" w14:textId="77777777" w:rsidR="001945F0" w:rsidRPr="00CD267C" w:rsidRDefault="001945F0" w:rsidP="00CD267C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267C">
        <w:rPr>
          <w:rFonts w:ascii="Times New Roman" w:hAnsi="Times New Roman" w:cs="Times New Roman"/>
          <w:sz w:val="26"/>
          <w:szCs w:val="26"/>
        </w:rPr>
        <w:t>Оборудование учебного кабинета:</w:t>
      </w:r>
    </w:p>
    <w:p w14:paraId="722298F7" w14:textId="77777777" w:rsidR="001945F0" w:rsidRPr="00CD267C" w:rsidRDefault="001945F0" w:rsidP="00CD267C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267C">
        <w:rPr>
          <w:rFonts w:ascii="Times New Roman" w:hAnsi="Times New Roman" w:cs="Times New Roman"/>
          <w:sz w:val="26"/>
          <w:szCs w:val="26"/>
        </w:rPr>
        <w:t>Доска классная.</w:t>
      </w:r>
    </w:p>
    <w:p w14:paraId="3453278E" w14:textId="77777777" w:rsidR="001945F0" w:rsidRPr="00CD267C" w:rsidRDefault="001945F0" w:rsidP="00CD267C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267C">
        <w:rPr>
          <w:rFonts w:ascii="Times New Roman" w:hAnsi="Times New Roman" w:cs="Times New Roman"/>
          <w:sz w:val="26"/>
          <w:szCs w:val="26"/>
        </w:rPr>
        <w:t>Стол преподавательский.</w:t>
      </w:r>
    </w:p>
    <w:p w14:paraId="752134BF" w14:textId="77777777" w:rsidR="001945F0" w:rsidRPr="00CD267C" w:rsidRDefault="001945F0" w:rsidP="00CD267C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267C">
        <w:rPr>
          <w:rFonts w:ascii="Times New Roman" w:hAnsi="Times New Roman" w:cs="Times New Roman"/>
          <w:sz w:val="26"/>
          <w:szCs w:val="26"/>
        </w:rPr>
        <w:t>Стул для преподавателя.</w:t>
      </w:r>
    </w:p>
    <w:p w14:paraId="15F16C24" w14:textId="77777777" w:rsidR="001945F0" w:rsidRPr="00CD267C" w:rsidRDefault="001945F0" w:rsidP="00CD267C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267C">
        <w:rPr>
          <w:rFonts w:ascii="Times New Roman" w:hAnsi="Times New Roman" w:cs="Times New Roman"/>
          <w:sz w:val="26"/>
          <w:szCs w:val="26"/>
        </w:rPr>
        <w:t xml:space="preserve">Столы для студентов. </w:t>
      </w:r>
    </w:p>
    <w:p w14:paraId="69CE5227" w14:textId="77777777" w:rsidR="001945F0" w:rsidRPr="00CD267C" w:rsidRDefault="001945F0" w:rsidP="00CD267C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267C">
        <w:rPr>
          <w:rFonts w:ascii="Times New Roman" w:hAnsi="Times New Roman" w:cs="Times New Roman"/>
          <w:sz w:val="26"/>
          <w:szCs w:val="26"/>
        </w:rPr>
        <w:t>Стулья для студентов.</w:t>
      </w:r>
    </w:p>
    <w:p w14:paraId="2B32A166" w14:textId="77777777" w:rsidR="001945F0" w:rsidRPr="00CD267C" w:rsidRDefault="001945F0" w:rsidP="00CD267C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267C">
        <w:rPr>
          <w:rFonts w:ascii="Times New Roman" w:hAnsi="Times New Roman" w:cs="Times New Roman"/>
          <w:sz w:val="26"/>
          <w:szCs w:val="26"/>
        </w:rPr>
        <w:t>Книжные шкафы.</w:t>
      </w:r>
    </w:p>
    <w:p w14:paraId="08C3CBE4" w14:textId="0FAC61C5" w:rsidR="001945F0" w:rsidRPr="00CD267C" w:rsidRDefault="001945F0" w:rsidP="00CD267C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CD267C">
        <w:rPr>
          <w:rFonts w:ascii="Times New Roman" w:hAnsi="Times New Roman" w:cs="Times New Roman"/>
          <w:sz w:val="26"/>
          <w:szCs w:val="26"/>
        </w:rPr>
        <w:t>Учебно</w:t>
      </w:r>
      <w:proofErr w:type="spellEnd"/>
      <w:r w:rsidRPr="00CD267C">
        <w:rPr>
          <w:rFonts w:ascii="Times New Roman" w:hAnsi="Times New Roman" w:cs="Times New Roman"/>
          <w:sz w:val="26"/>
          <w:szCs w:val="26"/>
        </w:rPr>
        <w:t xml:space="preserve"> – методический комплекс по дисциплине </w:t>
      </w:r>
    </w:p>
    <w:p w14:paraId="5A718CD1" w14:textId="77777777" w:rsidR="001945F0" w:rsidRDefault="001945F0" w:rsidP="00CD267C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bCs/>
          <w:color w:val="000000"/>
          <w:sz w:val="26"/>
          <w:szCs w:val="26"/>
        </w:rPr>
      </w:pPr>
      <w:r w:rsidRPr="00CD267C">
        <w:rPr>
          <w:sz w:val="26"/>
          <w:szCs w:val="26"/>
        </w:rPr>
        <w:t>.</w:t>
      </w:r>
      <w:r w:rsidRPr="00CD267C">
        <w:rPr>
          <w:b/>
          <w:bCs/>
          <w:color w:val="000000"/>
          <w:sz w:val="26"/>
          <w:szCs w:val="26"/>
        </w:rPr>
        <w:t xml:space="preserve"> 3.2. Информационное обеспечение обучения</w:t>
      </w:r>
    </w:p>
    <w:p w14:paraId="1F5E97FE" w14:textId="77777777" w:rsidR="00A908B1" w:rsidRDefault="00A908B1" w:rsidP="005C2F28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8831EA8" w14:textId="77777777" w:rsidR="008512BC" w:rsidRPr="00BA284A" w:rsidRDefault="008512BC" w:rsidP="008512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A284A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Основная литература:</w:t>
      </w:r>
    </w:p>
    <w:p w14:paraId="593C19E7" w14:textId="77777777" w:rsidR="008512BC" w:rsidRPr="00BA284A" w:rsidRDefault="008512BC" w:rsidP="008512BC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A28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Тыщенко, А. И. Правовое обеспечение профессиональной </w:t>
      </w:r>
      <w:proofErr w:type="gramStart"/>
      <w:r w:rsidRPr="00BA28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деятельности :</w:t>
      </w:r>
      <w:proofErr w:type="gramEnd"/>
      <w:r w:rsidRPr="00BA28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учебник / А.И. Тыщенко. — 4-е изд. — </w:t>
      </w:r>
      <w:proofErr w:type="gramStart"/>
      <w:r w:rsidRPr="00BA28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Москва :</w:t>
      </w:r>
      <w:proofErr w:type="gramEnd"/>
      <w:r w:rsidRPr="00BA28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РИОР : ИНФРА-М, 2019. — 221 с. — (Среднее профессиональное образование). — https://doi.org/10.12737/24252. - ISBN 978-5-369-01657-2. - </w:t>
      </w:r>
      <w:proofErr w:type="gramStart"/>
      <w:r w:rsidRPr="00BA28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Текст :</w:t>
      </w:r>
      <w:proofErr w:type="gramEnd"/>
      <w:r w:rsidRPr="00BA28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электронный. - URL: </w:t>
      </w:r>
      <w:hyperlink r:id="rId13" w:history="1">
        <w:r w:rsidRPr="00BA284A">
          <w:rPr>
            <w:rFonts w:ascii="Times New Roman" w:eastAsia="Times New Roman" w:hAnsi="Times New Roman"/>
            <w:color w:val="0000FF"/>
            <w:sz w:val="26"/>
            <w:szCs w:val="26"/>
            <w:u w:val="single"/>
            <w:lang w:eastAsia="ru-RU"/>
          </w:rPr>
          <w:t>https://znanium.co</w:t>
        </w:r>
        <w:r w:rsidRPr="00BA284A">
          <w:rPr>
            <w:rFonts w:ascii="Times New Roman" w:eastAsia="Times New Roman" w:hAnsi="Times New Roman"/>
            <w:color w:val="0000FF"/>
            <w:sz w:val="26"/>
            <w:szCs w:val="26"/>
            <w:u w:val="single"/>
            <w:lang w:eastAsia="ru-RU"/>
          </w:rPr>
          <w:t>m</w:t>
        </w:r>
        <w:r w:rsidRPr="00BA284A">
          <w:rPr>
            <w:rFonts w:ascii="Times New Roman" w:eastAsia="Times New Roman" w:hAnsi="Times New Roman"/>
            <w:color w:val="0000FF"/>
            <w:sz w:val="26"/>
            <w:szCs w:val="26"/>
            <w:u w:val="single"/>
            <w:lang w:eastAsia="ru-RU"/>
          </w:rPr>
          <w:t>/catalog/product/1020457</w:t>
        </w:r>
      </w:hyperlink>
    </w:p>
    <w:p w14:paraId="71BA8AF5" w14:textId="77777777" w:rsidR="008512BC" w:rsidRPr="00BA284A" w:rsidRDefault="008512BC" w:rsidP="008512BC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A28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Хабибулин, А. Г. Правовое обеспечение профессиональной </w:t>
      </w:r>
      <w:proofErr w:type="gramStart"/>
      <w:r w:rsidRPr="00BA28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деятельности :</w:t>
      </w:r>
      <w:proofErr w:type="gramEnd"/>
      <w:r w:rsidRPr="00BA28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учебник / А.Г. Хабибулин, К.Р. </w:t>
      </w:r>
      <w:proofErr w:type="spellStart"/>
      <w:r w:rsidRPr="00BA28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Мурсалимов</w:t>
      </w:r>
      <w:proofErr w:type="spellEnd"/>
      <w:r w:rsidRPr="00BA28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. — </w:t>
      </w:r>
      <w:proofErr w:type="gramStart"/>
      <w:r w:rsidRPr="00BA28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Москва :</w:t>
      </w:r>
      <w:proofErr w:type="gramEnd"/>
      <w:r w:rsidRPr="00BA28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ИД «ФОРУМ» : ИНФРА-М, 2019. — 333 с. — (Среднее профессиональное образование). - ISBN 978-5-8199-0717-7. - </w:t>
      </w:r>
      <w:proofErr w:type="gramStart"/>
      <w:r w:rsidRPr="00BA28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Текст :</w:t>
      </w:r>
      <w:proofErr w:type="gramEnd"/>
      <w:r w:rsidRPr="00BA28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электронный. - URL: </w:t>
      </w:r>
      <w:hyperlink r:id="rId14" w:history="1">
        <w:r w:rsidRPr="00BA284A">
          <w:rPr>
            <w:rFonts w:ascii="Times New Roman" w:eastAsia="Times New Roman" w:hAnsi="Times New Roman"/>
            <w:color w:val="0000FF"/>
            <w:sz w:val="26"/>
            <w:szCs w:val="26"/>
            <w:u w:val="single"/>
            <w:lang w:eastAsia="ru-RU"/>
          </w:rPr>
          <w:t>https://znan</w:t>
        </w:r>
        <w:r w:rsidRPr="00BA284A">
          <w:rPr>
            <w:rFonts w:ascii="Times New Roman" w:eastAsia="Times New Roman" w:hAnsi="Times New Roman"/>
            <w:color w:val="0000FF"/>
            <w:sz w:val="26"/>
            <w:szCs w:val="26"/>
            <w:u w:val="single"/>
            <w:lang w:eastAsia="ru-RU"/>
          </w:rPr>
          <w:t>i</w:t>
        </w:r>
        <w:r w:rsidRPr="00BA284A">
          <w:rPr>
            <w:rFonts w:ascii="Times New Roman" w:eastAsia="Times New Roman" w:hAnsi="Times New Roman"/>
            <w:color w:val="0000FF"/>
            <w:sz w:val="26"/>
            <w:szCs w:val="26"/>
            <w:u w:val="single"/>
            <w:lang w:eastAsia="ru-RU"/>
          </w:rPr>
          <w:t>um.com/catalog/product/1003313</w:t>
        </w:r>
      </w:hyperlink>
    </w:p>
    <w:p w14:paraId="1C71C341" w14:textId="77777777" w:rsidR="008512BC" w:rsidRPr="00BA284A" w:rsidRDefault="008512BC" w:rsidP="008512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A284A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Дополнительная литература</w:t>
      </w:r>
    </w:p>
    <w:p w14:paraId="535C5DF8" w14:textId="77777777" w:rsidR="008512BC" w:rsidRPr="00BA284A" w:rsidRDefault="008512BC" w:rsidP="008512BC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</w:pPr>
      <w:proofErr w:type="spellStart"/>
      <w:r w:rsidRPr="00BA284A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Гуреева</w:t>
      </w:r>
      <w:proofErr w:type="spellEnd"/>
      <w:r w:rsidRPr="00BA284A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, М. А. Правовое обеспечение профессиональной </w:t>
      </w:r>
      <w:proofErr w:type="gramStart"/>
      <w:r w:rsidRPr="00BA284A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деятельности :</w:t>
      </w:r>
      <w:proofErr w:type="gramEnd"/>
      <w:r w:rsidRPr="00BA284A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 учебник / М.А. </w:t>
      </w:r>
      <w:proofErr w:type="spellStart"/>
      <w:r w:rsidRPr="00BA284A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Гуреева</w:t>
      </w:r>
      <w:proofErr w:type="spellEnd"/>
      <w:r w:rsidRPr="00BA284A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. — </w:t>
      </w:r>
      <w:proofErr w:type="gramStart"/>
      <w:r w:rsidRPr="00BA284A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Москва :</w:t>
      </w:r>
      <w:proofErr w:type="gramEnd"/>
      <w:r w:rsidRPr="00BA284A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 ИД «ФОРУМ» : ИНФРА-М, 2019. — 239 с. — (Среднее профессиональное образование). - ISBN 978-5-8199-0743-6. - </w:t>
      </w:r>
      <w:proofErr w:type="gramStart"/>
      <w:r w:rsidRPr="00BA284A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Текст :</w:t>
      </w:r>
      <w:proofErr w:type="gramEnd"/>
      <w:r w:rsidRPr="00BA284A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 электронный. - URL: </w:t>
      </w:r>
      <w:hyperlink r:id="rId15" w:history="1">
        <w:r w:rsidRPr="00BA284A">
          <w:rPr>
            <w:rFonts w:ascii="Times New Roman" w:eastAsia="Times New Roman" w:hAnsi="Times New Roman"/>
            <w:color w:val="0000FF"/>
            <w:sz w:val="26"/>
            <w:szCs w:val="26"/>
            <w:u w:val="single"/>
            <w:shd w:val="clear" w:color="auto" w:fill="FFFFFF"/>
            <w:lang w:eastAsia="ru-RU"/>
          </w:rPr>
          <w:t>https://znanium.com/catal</w:t>
        </w:r>
        <w:r w:rsidRPr="00BA284A">
          <w:rPr>
            <w:rFonts w:ascii="Times New Roman" w:eastAsia="Times New Roman" w:hAnsi="Times New Roman"/>
            <w:color w:val="0000FF"/>
            <w:sz w:val="26"/>
            <w:szCs w:val="26"/>
            <w:u w:val="single"/>
            <w:shd w:val="clear" w:color="auto" w:fill="FFFFFF"/>
            <w:lang w:eastAsia="ru-RU"/>
          </w:rPr>
          <w:t>o</w:t>
        </w:r>
        <w:r w:rsidRPr="00BA284A">
          <w:rPr>
            <w:rFonts w:ascii="Times New Roman" w:eastAsia="Times New Roman" w:hAnsi="Times New Roman"/>
            <w:color w:val="0000FF"/>
            <w:sz w:val="26"/>
            <w:szCs w:val="26"/>
            <w:u w:val="single"/>
            <w:shd w:val="clear" w:color="auto" w:fill="FFFFFF"/>
            <w:lang w:eastAsia="ru-RU"/>
          </w:rPr>
          <w:t>g/product/1001516</w:t>
        </w:r>
      </w:hyperlink>
    </w:p>
    <w:p w14:paraId="198DC644" w14:textId="77777777" w:rsidR="008512BC" w:rsidRPr="00E00EC9" w:rsidRDefault="008512BC" w:rsidP="005C2F2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E00EC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Интернет - ресурсы</w:t>
      </w:r>
    </w:p>
    <w:p w14:paraId="6EFBEA01" w14:textId="60A53832" w:rsidR="008512BC" w:rsidRPr="00E00EC9" w:rsidRDefault="008512BC" w:rsidP="005C2F28">
      <w:pPr>
        <w:spacing w:after="0" w:line="256" w:lineRule="auto"/>
        <w:ind w:left="-142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E00EC9">
        <w:rPr>
          <w:rFonts w:ascii="Times New Roman" w:eastAsia="Calibri" w:hAnsi="Times New Roman" w:cs="Times New Roman"/>
          <w:sz w:val="26"/>
          <w:szCs w:val="26"/>
        </w:rPr>
        <w:t xml:space="preserve">  1.  сайт  </w:t>
      </w:r>
      <w:hyperlink r:id="rId16" w:history="1">
        <w:r w:rsidRPr="00E00EC9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http://znanium.com/</w:t>
        </w:r>
      </w:hyperlink>
    </w:p>
    <w:p w14:paraId="514D1742" w14:textId="4ADBAA93" w:rsidR="008512BC" w:rsidRPr="00E00EC9" w:rsidRDefault="008512BC" w:rsidP="005C2F2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00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2.Справочно-правовая система «Гарант»</w:t>
      </w:r>
    </w:p>
    <w:p w14:paraId="1582123A" w14:textId="222236E4" w:rsidR="008512BC" w:rsidRPr="00E00EC9" w:rsidRDefault="008512BC" w:rsidP="005C2F2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00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3.Справочно-правовая система «Консультант+»</w:t>
      </w:r>
    </w:p>
    <w:p w14:paraId="3A01E6FB" w14:textId="1F93F5A3" w:rsidR="008512BC" w:rsidRPr="00E00EC9" w:rsidRDefault="008512BC" w:rsidP="005C2F2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00E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 </w:t>
      </w:r>
      <w:r w:rsidRPr="00E00EC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</w:t>
      </w:r>
      <w:r w:rsidRPr="00E00E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E00EC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diplom</w:t>
      </w:r>
      <w:proofErr w:type="spellEnd"/>
      <w:r w:rsidRPr="00E00EC9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proofErr w:type="spellStart"/>
      <w:r w:rsidRPr="00E00EC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inet</w:t>
      </w:r>
      <w:proofErr w:type="spellEnd"/>
      <w:r w:rsidRPr="00E00EC9">
        <w:rPr>
          <w:rFonts w:ascii="Times New Roman" w:eastAsia="Times New Roman" w:hAnsi="Times New Roman" w:cs="Times New Roman"/>
          <w:sz w:val="26"/>
          <w:szCs w:val="26"/>
          <w:lang w:eastAsia="ru-RU"/>
        </w:rPr>
        <w:t>/</w:t>
      </w:r>
      <w:proofErr w:type="spellStart"/>
      <w:r w:rsidRPr="00E00EC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ru</w:t>
      </w:r>
      <w:proofErr w:type="spellEnd"/>
      <w:r w:rsidRPr="00E00E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/ </w:t>
      </w:r>
      <w:proofErr w:type="spellStart"/>
      <w:r w:rsidRPr="00E00EC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resursfilos</w:t>
      </w:r>
      <w:proofErr w:type="spellEnd"/>
    </w:p>
    <w:p w14:paraId="7606EF97" w14:textId="77777777" w:rsidR="008512BC" w:rsidRPr="00BA284A" w:rsidRDefault="008512BC" w:rsidP="005C2F28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BA284A">
        <w:rPr>
          <w:rFonts w:ascii="Times New Roman" w:hAnsi="Times New Roman"/>
          <w:b/>
          <w:sz w:val="26"/>
          <w:szCs w:val="26"/>
        </w:rPr>
        <w:t xml:space="preserve">Сервисы и инструменты: </w:t>
      </w:r>
    </w:p>
    <w:p w14:paraId="03226DD8" w14:textId="77777777" w:rsidR="008512BC" w:rsidRPr="00BA284A" w:rsidRDefault="008512BC" w:rsidP="005C2F2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A284A">
        <w:rPr>
          <w:rFonts w:ascii="Times New Roman" w:hAnsi="Times New Roman"/>
          <w:sz w:val="26"/>
          <w:szCs w:val="26"/>
        </w:rPr>
        <w:t xml:space="preserve">1. Skype (режим доступа: https://www.skype.com/) </w:t>
      </w:r>
    </w:p>
    <w:p w14:paraId="5ADC9FDB" w14:textId="77777777" w:rsidR="008512BC" w:rsidRPr="00BA284A" w:rsidRDefault="008512BC" w:rsidP="005C2F2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A284A">
        <w:rPr>
          <w:rFonts w:ascii="Times New Roman" w:hAnsi="Times New Roman"/>
          <w:sz w:val="26"/>
          <w:szCs w:val="26"/>
        </w:rPr>
        <w:t xml:space="preserve">2. Zoom (режим доступа: </w:t>
      </w:r>
      <w:hyperlink r:id="rId17" w:history="1">
        <w:r w:rsidRPr="00BA284A">
          <w:rPr>
            <w:rFonts w:ascii="Times New Roman" w:hAnsi="Times New Roman"/>
            <w:color w:val="0000FF"/>
            <w:sz w:val="26"/>
            <w:szCs w:val="26"/>
            <w:u w:val="single"/>
          </w:rPr>
          <w:t>https://zoom.us/</w:t>
        </w:r>
      </w:hyperlink>
      <w:r w:rsidRPr="00BA284A">
        <w:rPr>
          <w:rFonts w:ascii="Times New Roman" w:hAnsi="Times New Roman"/>
          <w:sz w:val="26"/>
          <w:szCs w:val="26"/>
        </w:rPr>
        <w:t>)</w:t>
      </w:r>
    </w:p>
    <w:p w14:paraId="5CED6ABA" w14:textId="77777777" w:rsidR="008512BC" w:rsidRPr="00BA284A" w:rsidRDefault="008512BC" w:rsidP="005C2F2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A284A">
        <w:rPr>
          <w:rFonts w:ascii="Times New Roman" w:hAnsi="Times New Roman"/>
          <w:sz w:val="26"/>
          <w:szCs w:val="26"/>
        </w:rPr>
        <w:t>3. https://disk.yandex.ru/</w:t>
      </w:r>
    </w:p>
    <w:p w14:paraId="1B244E12" w14:textId="77777777" w:rsidR="008512BC" w:rsidRDefault="008512BC" w:rsidP="008512BC">
      <w:pPr>
        <w:spacing w:after="150"/>
        <w:rPr>
          <w:rFonts w:ascii="Times New Roman" w:hAnsi="Times New Roman"/>
          <w:iCs/>
          <w:sz w:val="28"/>
          <w:szCs w:val="28"/>
        </w:rPr>
      </w:pPr>
    </w:p>
    <w:p w14:paraId="0AF9AB91" w14:textId="77777777" w:rsidR="00A908B1" w:rsidRDefault="00A908B1" w:rsidP="00A908B1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76D2BAF" w14:textId="77777777" w:rsidR="002536B7" w:rsidRPr="00CD267C" w:rsidRDefault="002536B7" w:rsidP="00CD267C">
      <w:pPr>
        <w:pStyle w:val="ac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55041BCB" w14:textId="77777777" w:rsidR="001945F0" w:rsidRPr="00CD267C" w:rsidRDefault="001945F0" w:rsidP="00CD267C">
      <w:pPr>
        <w:tabs>
          <w:tab w:val="center" w:pos="4677"/>
          <w:tab w:val="left" w:pos="6210"/>
        </w:tabs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267C">
        <w:rPr>
          <w:rFonts w:ascii="Times New Roman" w:hAnsi="Times New Roman" w:cs="Times New Roman"/>
          <w:b/>
          <w:sz w:val="26"/>
          <w:szCs w:val="26"/>
        </w:rPr>
        <w:lastRenderedPageBreak/>
        <w:t>4.КОНТРОЛЬ И ОЦЕНКА РЕЗУЛЬТАТОВ ОСВОЕНИЯ ДИСЦИПЛИНЫ</w:t>
      </w:r>
    </w:p>
    <w:p w14:paraId="19AB2B24" w14:textId="77777777" w:rsidR="002536B7" w:rsidRPr="00CD267C" w:rsidRDefault="001945F0" w:rsidP="00CD267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CD267C">
        <w:rPr>
          <w:sz w:val="26"/>
          <w:szCs w:val="26"/>
        </w:rPr>
        <w:t xml:space="preserve"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</w:t>
      </w:r>
      <w:r w:rsidR="002536B7" w:rsidRPr="00CD267C">
        <w:rPr>
          <w:sz w:val="26"/>
          <w:szCs w:val="26"/>
        </w:rPr>
        <w:t>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14:paraId="56A2C93C" w14:textId="77777777" w:rsidR="001945F0" w:rsidRPr="00CD267C" w:rsidRDefault="001945F0" w:rsidP="00CD267C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64"/>
        <w:gridCol w:w="3592"/>
      </w:tblGrid>
      <w:tr w:rsidR="001945F0" w:rsidRPr="00CD267C" w14:paraId="52C179B7" w14:textId="77777777" w:rsidTr="00CD267C">
        <w:trPr>
          <w:trHeight w:hRule="exact" w:val="1118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0EF5BD" w14:textId="77777777" w:rsidR="001945F0" w:rsidRPr="00CD267C" w:rsidRDefault="001945F0" w:rsidP="00CD267C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D26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F61F90" w14:textId="77777777" w:rsidR="001945F0" w:rsidRPr="00CD267C" w:rsidRDefault="001945F0" w:rsidP="00CD267C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D26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</w:t>
            </w:r>
          </w:p>
          <w:p w14:paraId="2325B13B" w14:textId="77777777" w:rsidR="001945F0" w:rsidRPr="00CD267C" w:rsidRDefault="001945F0" w:rsidP="00CD267C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D267C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контроля и оценки</w:t>
            </w:r>
          </w:p>
          <w:p w14:paraId="780CD6B5" w14:textId="77777777" w:rsidR="001945F0" w:rsidRPr="00CD267C" w:rsidRDefault="001945F0" w:rsidP="00CD267C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D26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результатов</w:t>
            </w:r>
          </w:p>
          <w:p w14:paraId="1F95D963" w14:textId="77777777" w:rsidR="001945F0" w:rsidRPr="00CD267C" w:rsidRDefault="001945F0" w:rsidP="00CD267C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D26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обучения</w:t>
            </w:r>
          </w:p>
        </w:tc>
      </w:tr>
      <w:tr w:rsidR="001945F0" w:rsidRPr="00CD267C" w14:paraId="5961659D" w14:textId="77777777" w:rsidTr="00CD267C">
        <w:trPr>
          <w:trHeight w:hRule="exact" w:val="490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6737A5" w14:textId="48716302" w:rsidR="001945F0" w:rsidRPr="00CD267C" w:rsidRDefault="001945F0" w:rsidP="00CD267C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D26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CD26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</w:t>
            </w:r>
            <w:r w:rsidRPr="00CD26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мения</w:t>
            </w:r>
          </w:p>
        </w:tc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CEB0CD" w14:textId="77777777" w:rsidR="001945F0" w:rsidRPr="00CD267C" w:rsidRDefault="001945F0" w:rsidP="00CD267C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945F0" w:rsidRPr="00CD267C" w14:paraId="6C4ACE21" w14:textId="77777777" w:rsidTr="00CD267C">
        <w:trPr>
          <w:trHeight w:hRule="exact" w:val="3167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551AD1" w14:textId="77777777" w:rsidR="00CD267C" w:rsidRPr="00CD267C" w:rsidRDefault="00CD267C" w:rsidP="00CD267C">
            <w:pPr>
              <w:spacing w:after="0" w:line="276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D267C">
              <w:rPr>
                <w:rFonts w:ascii="Times New Roman" w:hAnsi="Times New Roman" w:cs="Times New Roman"/>
                <w:iCs/>
                <w:sz w:val="26"/>
                <w:szCs w:val="26"/>
              </w:rPr>
              <w:t>- защищать свои права в соответствии с гражданским, гражданско-процессуальным и трудовым законодательством.</w:t>
            </w:r>
          </w:p>
          <w:p w14:paraId="7BA74980" w14:textId="77777777" w:rsidR="001945F0" w:rsidRPr="00CD267C" w:rsidRDefault="001945F0" w:rsidP="00CD267C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BBABAF" w14:textId="77777777" w:rsidR="001945F0" w:rsidRPr="00CD267C" w:rsidRDefault="001945F0" w:rsidP="00CD267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D267C">
              <w:rPr>
                <w:rFonts w:ascii="Times New Roman" w:hAnsi="Times New Roman" w:cs="Times New Roman"/>
                <w:sz w:val="26"/>
                <w:szCs w:val="26"/>
              </w:rPr>
              <w:t>Решение ситуационных задач</w:t>
            </w:r>
          </w:p>
          <w:p w14:paraId="49B63FE6" w14:textId="77777777" w:rsidR="001945F0" w:rsidRPr="00CD267C" w:rsidRDefault="001945F0" w:rsidP="00CD267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D267C">
              <w:rPr>
                <w:rFonts w:ascii="Times New Roman" w:hAnsi="Times New Roman" w:cs="Times New Roman"/>
                <w:sz w:val="26"/>
                <w:szCs w:val="26"/>
              </w:rPr>
              <w:t>Аудиторная и внеаудиторная самостоятельная работа студентов</w:t>
            </w:r>
          </w:p>
          <w:p w14:paraId="6FBE46E6" w14:textId="77777777" w:rsidR="001945F0" w:rsidRPr="00CD267C" w:rsidRDefault="001945F0" w:rsidP="00CD267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D267C">
              <w:rPr>
                <w:rFonts w:ascii="Times New Roman" w:hAnsi="Times New Roman" w:cs="Times New Roman"/>
                <w:sz w:val="26"/>
                <w:szCs w:val="26"/>
              </w:rPr>
              <w:t>Выполнение практических заданий</w:t>
            </w:r>
          </w:p>
          <w:p w14:paraId="37B66B9A" w14:textId="77777777" w:rsidR="001945F0" w:rsidRPr="00CD267C" w:rsidRDefault="001945F0" w:rsidP="00CD267C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D267C">
              <w:rPr>
                <w:rFonts w:ascii="Times New Roman" w:hAnsi="Times New Roman" w:cs="Times New Roman"/>
                <w:sz w:val="26"/>
                <w:szCs w:val="26"/>
              </w:rPr>
              <w:t>Групповой, фронтальный и индивидуальный методы контроля</w:t>
            </w:r>
          </w:p>
        </w:tc>
      </w:tr>
      <w:tr w:rsidR="001945F0" w:rsidRPr="00CD267C" w14:paraId="54A8E72D" w14:textId="77777777" w:rsidTr="00CD267C">
        <w:trPr>
          <w:trHeight w:hRule="exact" w:val="420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9E85C3" w14:textId="77777777" w:rsidR="00CD267C" w:rsidRDefault="001945F0" w:rsidP="00CD267C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D26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Знания </w:t>
            </w:r>
          </w:p>
          <w:p w14:paraId="0CD2CA5E" w14:textId="20429B81" w:rsidR="001945F0" w:rsidRPr="00CD267C" w:rsidRDefault="001945F0" w:rsidP="00CD267C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AA2DBA" w14:textId="77777777" w:rsidR="001945F0" w:rsidRPr="00CD267C" w:rsidRDefault="001945F0" w:rsidP="00CD267C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45F0" w:rsidRPr="00CD267C" w14:paraId="0806FF1E" w14:textId="77777777" w:rsidTr="00CD267C">
        <w:trPr>
          <w:trHeight w:hRule="exact" w:val="1844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5460D7" w14:textId="77777777" w:rsidR="00CD267C" w:rsidRDefault="00CD267C" w:rsidP="00CD267C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-</w:t>
            </w:r>
            <w:r w:rsidRPr="00D82D02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законодательные и иные нормативно-правовые акты, регулирующие правоотношения в процессе профессиональной деятельности; </w:t>
            </w:r>
          </w:p>
          <w:p w14:paraId="6913FD2E" w14:textId="77777777" w:rsidR="00CD267C" w:rsidRDefault="00CD267C" w:rsidP="00CD267C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-</w:t>
            </w:r>
            <w:r w:rsidRPr="00D82D02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права и обязанности работников в сфере профессиональной деятельности; </w:t>
            </w:r>
          </w:p>
          <w:p w14:paraId="2DDF2983" w14:textId="77777777" w:rsidR="001945F0" w:rsidRPr="00CD267C" w:rsidRDefault="001945F0" w:rsidP="00CD267C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484F32" w14:textId="6FB037C7" w:rsidR="001945F0" w:rsidRPr="00CD267C" w:rsidRDefault="001945F0" w:rsidP="00CD267C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D267C">
              <w:rPr>
                <w:rFonts w:ascii="Times New Roman" w:hAnsi="Times New Roman" w:cs="Times New Roman"/>
                <w:sz w:val="26"/>
                <w:szCs w:val="26"/>
              </w:rPr>
              <w:t>Решение тестовых заданий</w:t>
            </w:r>
          </w:p>
          <w:p w14:paraId="22130B61" w14:textId="77777777" w:rsidR="001945F0" w:rsidRPr="00CD267C" w:rsidRDefault="001945F0" w:rsidP="00CD267C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D267C">
              <w:rPr>
                <w:rFonts w:ascii="Times New Roman" w:hAnsi="Times New Roman" w:cs="Times New Roman"/>
                <w:sz w:val="26"/>
                <w:szCs w:val="26"/>
              </w:rPr>
              <w:t>Выполнение практических заданий</w:t>
            </w:r>
          </w:p>
          <w:p w14:paraId="4FA85663" w14:textId="77777777" w:rsidR="001945F0" w:rsidRPr="00CD267C" w:rsidRDefault="001945F0" w:rsidP="00CD267C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38CAC1D" w14:textId="77777777" w:rsidR="001945F0" w:rsidRPr="00CD267C" w:rsidRDefault="001945F0" w:rsidP="00CD267C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5699"/>
        <w:gridCol w:w="3657"/>
      </w:tblGrid>
      <w:tr w:rsidR="001945F0" w:rsidRPr="00CD267C" w14:paraId="6D7D7E46" w14:textId="77777777" w:rsidTr="00CD267C">
        <w:tc>
          <w:tcPr>
            <w:tcW w:w="5699" w:type="dxa"/>
          </w:tcPr>
          <w:p w14:paraId="26B3C41B" w14:textId="77777777" w:rsidR="001945F0" w:rsidRPr="00CD267C" w:rsidRDefault="001945F0" w:rsidP="00CD267C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D267C">
              <w:rPr>
                <w:rFonts w:ascii="Times New Roman" w:hAnsi="Times New Roman"/>
                <w:b/>
                <w:sz w:val="26"/>
                <w:szCs w:val="26"/>
              </w:rPr>
              <w:t>Результаты обучения (освоенные компетенции)</w:t>
            </w:r>
          </w:p>
        </w:tc>
        <w:tc>
          <w:tcPr>
            <w:tcW w:w="3657" w:type="dxa"/>
          </w:tcPr>
          <w:p w14:paraId="5977050B" w14:textId="77777777" w:rsidR="001945F0" w:rsidRPr="00CD267C" w:rsidRDefault="001945F0" w:rsidP="00CD267C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D267C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</w:t>
            </w:r>
          </w:p>
          <w:p w14:paraId="46094A8B" w14:textId="77777777" w:rsidR="001945F0" w:rsidRPr="00CD267C" w:rsidRDefault="001945F0" w:rsidP="00CD267C">
            <w:pPr>
              <w:spacing w:line="276" w:lineRule="auto"/>
              <w:ind w:firstLine="709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CD267C" w:rsidRPr="00CD267C" w14:paraId="76719C48" w14:textId="77777777" w:rsidTr="009B0415">
        <w:tc>
          <w:tcPr>
            <w:tcW w:w="5699" w:type="dxa"/>
            <w:shd w:val="clear" w:color="auto" w:fill="auto"/>
          </w:tcPr>
          <w:p w14:paraId="02624416" w14:textId="44B41A15" w:rsidR="00CD267C" w:rsidRPr="00CD267C" w:rsidRDefault="00CD267C" w:rsidP="00CD267C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657" w:type="dxa"/>
          </w:tcPr>
          <w:p w14:paraId="0EDAAED3" w14:textId="77777777" w:rsidR="00CD267C" w:rsidRPr="00CD267C" w:rsidRDefault="00CD267C" w:rsidP="00CD267C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 xml:space="preserve">Эссе </w:t>
            </w:r>
          </w:p>
        </w:tc>
      </w:tr>
      <w:tr w:rsidR="00CD267C" w:rsidRPr="00CD267C" w14:paraId="4D98AF0A" w14:textId="77777777" w:rsidTr="009B0415">
        <w:trPr>
          <w:trHeight w:val="897"/>
        </w:trPr>
        <w:tc>
          <w:tcPr>
            <w:tcW w:w="5699" w:type="dxa"/>
            <w:shd w:val="clear" w:color="auto" w:fill="auto"/>
          </w:tcPr>
          <w:p w14:paraId="7F857FDF" w14:textId="4C596781" w:rsidR="00CD267C" w:rsidRPr="00CD267C" w:rsidRDefault="00CD267C" w:rsidP="00CD267C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ОК 2. Организовывать собственную деятельность, выбирать типовые методы и способны выполнения профессиональных задач, оценить их эффективность и качество.</w:t>
            </w:r>
          </w:p>
        </w:tc>
        <w:tc>
          <w:tcPr>
            <w:tcW w:w="3657" w:type="dxa"/>
          </w:tcPr>
          <w:p w14:paraId="3F8788D2" w14:textId="77777777" w:rsidR="00CD267C" w:rsidRPr="00CD267C" w:rsidRDefault="00CD267C" w:rsidP="00CD267C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Устный опрос</w:t>
            </w:r>
          </w:p>
        </w:tc>
      </w:tr>
      <w:tr w:rsidR="00CD267C" w:rsidRPr="00CD267C" w14:paraId="38A74850" w14:textId="77777777" w:rsidTr="009B0415">
        <w:tc>
          <w:tcPr>
            <w:tcW w:w="5699" w:type="dxa"/>
            <w:shd w:val="clear" w:color="auto" w:fill="auto"/>
          </w:tcPr>
          <w:p w14:paraId="757FE8CC" w14:textId="1CE48B78" w:rsidR="00CD267C" w:rsidRPr="00CD267C" w:rsidRDefault="00CD267C" w:rsidP="00CD267C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 xml:space="preserve">ОК 3. Принимать решения в стандартных и </w:t>
            </w:r>
            <w:r w:rsidRPr="00CD267C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нестандартных ситуациях и нести за них ответственность </w:t>
            </w:r>
          </w:p>
        </w:tc>
        <w:tc>
          <w:tcPr>
            <w:tcW w:w="3657" w:type="dxa"/>
          </w:tcPr>
          <w:p w14:paraId="4712D5F7" w14:textId="77777777" w:rsidR="00CD267C" w:rsidRPr="00CD267C" w:rsidRDefault="00CD267C" w:rsidP="00CD267C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lastRenderedPageBreak/>
              <w:t>Практическое занятие 4</w:t>
            </w:r>
          </w:p>
        </w:tc>
      </w:tr>
      <w:tr w:rsidR="00CD267C" w:rsidRPr="00CD267C" w14:paraId="316A3ED0" w14:textId="77777777" w:rsidTr="009B0415">
        <w:tc>
          <w:tcPr>
            <w:tcW w:w="5699" w:type="dxa"/>
            <w:shd w:val="clear" w:color="auto" w:fill="auto"/>
          </w:tcPr>
          <w:p w14:paraId="048DE7E7" w14:textId="06C738A3" w:rsidR="00CD267C" w:rsidRPr="00CD267C" w:rsidRDefault="00CD267C" w:rsidP="00CD26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развитии.</w:t>
            </w:r>
          </w:p>
        </w:tc>
        <w:tc>
          <w:tcPr>
            <w:tcW w:w="3657" w:type="dxa"/>
          </w:tcPr>
          <w:p w14:paraId="53063D4B" w14:textId="77777777" w:rsidR="00CD267C" w:rsidRPr="00CD267C" w:rsidRDefault="00CD267C" w:rsidP="00CD267C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Тестирование</w:t>
            </w:r>
          </w:p>
        </w:tc>
      </w:tr>
      <w:tr w:rsidR="00CD267C" w:rsidRPr="00CD267C" w14:paraId="71625895" w14:textId="77777777" w:rsidTr="009B0415">
        <w:tc>
          <w:tcPr>
            <w:tcW w:w="5699" w:type="dxa"/>
            <w:shd w:val="clear" w:color="auto" w:fill="auto"/>
          </w:tcPr>
          <w:p w14:paraId="53F87FDD" w14:textId="23D487FA" w:rsidR="00CD267C" w:rsidRPr="00CD267C" w:rsidRDefault="00CD267C" w:rsidP="00CD26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657" w:type="dxa"/>
          </w:tcPr>
          <w:p w14:paraId="7F4E1401" w14:textId="77777777" w:rsidR="00CD267C" w:rsidRPr="00CD267C" w:rsidRDefault="00CD267C" w:rsidP="00CD267C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Практическое занятие 2</w:t>
            </w:r>
          </w:p>
        </w:tc>
      </w:tr>
      <w:tr w:rsidR="00CD267C" w:rsidRPr="00CD267C" w14:paraId="37F677C3" w14:textId="77777777" w:rsidTr="009B0415">
        <w:tc>
          <w:tcPr>
            <w:tcW w:w="5699" w:type="dxa"/>
            <w:shd w:val="clear" w:color="auto" w:fill="auto"/>
          </w:tcPr>
          <w:p w14:paraId="64ED2D75" w14:textId="2B715597" w:rsidR="00CD267C" w:rsidRPr="00CD267C" w:rsidRDefault="00CD267C" w:rsidP="00CD26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3657" w:type="dxa"/>
          </w:tcPr>
          <w:p w14:paraId="79F5DFE8" w14:textId="77777777" w:rsidR="00CD267C" w:rsidRPr="00CD267C" w:rsidRDefault="00CD267C" w:rsidP="00CD267C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Устный опрос.</w:t>
            </w:r>
          </w:p>
          <w:p w14:paraId="689BB187" w14:textId="77777777" w:rsidR="00CD267C" w:rsidRPr="00CD267C" w:rsidRDefault="00CD267C" w:rsidP="00CD267C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Практическое занятие 2</w:t>
            </w:r>
          </w:p>
        </w:tc>
      </w:tr>
      <w:tr w:rsidR="00CD267C" w:rsidRPr="00CD267C" w14:paraId="72C73038" w14:textId="77777777" w:rsidTr="009B0415">
        <w:tc>
          <w:tcPr>
            <w:tcW w:w="5699" w:type="dxa"/>
            <w:shd w:val="clear" w:color="auto" w:fill="auto"/>
          </w:tcPr>
          <w:p w14:paraId="055D4704" w14:textId="35ED5E8B" w:rsidR="00CD267C" w:rsidRPr="00CD267C" w:rsidRDefault="00CD267C" w:rsidP="00CD26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зданий.</w:t>
            </w:r>
          </w:p>
        </w:tc>
        <w:tc>
          <w:tcPr>
            <w:tcW w:w="3657" w:type="dxa"/>
          </w:tcPr>
          <w:p w14:paraId="667A0964" w14:textId="77777777" w:rsidR="00CD267C" w:rsidRPr="00CD267C" w:rsidRDefault="00CD267C" w:rsidP="00CD267C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Практическая работа 1</w:t>
            </w:r>
          </w:p>
        </w:tc>
      </w:tr>
      <w:tr w:rsidR="00CD267C" w:rsidRPr="00CD267C" w14:paraId="2882444A" w14:textId="77777777" w:rsidTr="00CD267C">
        <w:trPr>
          <w:trHeight w:val="1439"/>
        </w:trPr>
        <w:tc>
          <w:tcPr>
            <w:tcW w:w="5699" w:type="dxa"/>
          </w:tcPr>
          <w:p w14:paraId="5E91CDF3" w14:textId="26F0FFA1" w:rsidR="00CD267C" w:rsidRPr="00CD267C" w:rsidRDefault="00CD267C" w:rsidP="00CD267C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657" w:type="dxa"/>
          </w:tcPr>
          <w:p w14:paraId="1A96DBFD" w14:textId="77777777" w:rsidR="00CD267C" w:rsidRPr="00CD267C" w:rsidRDefault="00CD267C" w:rsidP="00CD267C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Деловая игра</w:t>
            </w:r>
          </w:p>
        </w:tc>
      </w:tr>
      <w:tr w:rsidR="00CD267C" w:rsidRPr="00CD267C" w14:paraId="29166238" w14:textId="77777777" w:rsidTr="00CD267C">
        <w:tc>
          <w:tcPr>
            <w:tcW w:w="5699" w:type="dxa"/>
          </w:tcPr>
          <w:p w14:paraId="42C7E211" w14:textId="77777777" w:rsidR="00CD267C" w:rsidRPr="00CD267C" w:rsidRDefault="00CD267C" w:rsidP="00CD267C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  <w:p w14:paraId="28829A62" w14:textId="14977FBD" w:rsidR="00CD267C" w:rsidRPr="00CD267C" w:rsidRDefault="00CD267C" w:rsidP="00CD26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57" w:type="dxa"/>
          </w:tcPr>
          <w:p w14:paraId="356970BA" w14:textId="77777777" w:rsidR="00CD267C" w:rsidRPr="00CD267C" w:rsidRDefault="00CD267C" w:rsidP="00CD267C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Практическое занятие 1</w:t>
            </w:r>
          </w:p>
        </w:tc>
      </w:tr>
    </w:tbl>
    <w:p w14:paraId="5AC2BF3B" w14:textId="77777777" w:rsidR="00B3518B" w:rsidRPr="00CD267C" w:rsidRDefault="00B3518B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B3518B" w:rsidRPr="00CD267C" w:rsidSect="00E93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A3606" w14:textId="77777777" w:rsidR="00092CEF" w:rsidRDefault="00092CEF">
      <w:pPr>
        <w:spacing w:after="0" w:line="240" w:lineRule="auto"/>
      </w:pPr>
      <w:r>
        <w:separator/>
      </w:r>
    </w:p>
  </w:endnote>
  <w:endnote w:type="continuationSeparator" w:id="0">
    <w:p w14:paraId="31289040" w14:textId="77777777" w:rsidR="00092CEF" w:rsidRDefault="00092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6935825"/>
      <w:docPartObj>
        <w:docPartGallery w:val="Page Numbers (Bottom of Page)"/>
        <w:docPartUnique/>
      </w:docPartObj>
    </w:sdtPr>
    <w:sdtEndPr/>
    <w:sdtContent>
      <w:p w14:paraId="167DE747" w14:textId="5F205FE4" w:rsidR="00705120" w:rsidRDefault="00705120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59EC">
          <w:rPr>
            <w:noProof/>
          </w:rPr>
          <w:t>2</w:t>
        </w:r>
        <w:r>
          <w:fldChar w:fldCharType="end"/>
        </w:r>
      </w:p>
    </w:sdtContent>
  </w:sdt>
  <w:p w14:paraId="151ECA2E" w14:textId="77777777" w:rsidR="00311073" w:rsidRDefault="0031107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334EF" w14:textId="77777777" w:rsidR="00092CEF" w:rsidRDefault="00092CEF">
      <w:pPr>
        <w:spacing w:after="0" w:line="240" w:lineRule="auto"/>
      </w:pPr>
      <w:r>
        <w:separator/>
      </w:r>
    </w:p>
  </w:footnote>
  <w:footnote w:type="continuationSeparator" w:id="0">
    <w:p w14:paraId="14F69DF5" w14:textId="77777777" w:rsidR="00092CEF" w:rsidRDefault="00092C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1664B" w14:textId="77777777" w:rsidR="00BC7A22" w:rsidRDefault="006105B4">
    <w:pPr>
      <w:spacing w:after="0"/>
      <w:ind w:right="61"/>
      <w:jc w:val="center"/>
    </w:pPr>
    <w:r>
      <w:fldChar w:fldCharType="begin"/>
    </w:r>
    <w:r w:rsidR="00BC7A22">
      <w:instrText xml:space="preserve"> PAGE   \* MERGEFORMAT </w:instrText>
    </w:r>
    <w:r>
      <w:fldChar w:fldCharType="separate"/>
    </w:r>
    <w:r w:rsidR="00BC7A22">
      <w:rPr>
        <w:rFonts w:ascii="Calibri" w:eastAsia="Calibri" w:hAnsi="Calibri" w:cs="Calibri"/>
      </w:rPr>
      <w:t>8</w:t>
    </w:r>
    <w:r>
      <w:rPr>
        <w:rFonts w:ascii="Calibri" w:eastAsia="Calibri" w:hAnsi="Calibri" w:cs="Calibri"/>
      </w:rPr>
      <w:fldChar w:fldCharType="end"/>
    </w:r>
    <w:r w:rsidR="00BC7A22">
      <w:rPr>
        <w:rFonts w:ascii="Calibri" w:eastAsia="Calibri" w:hAnsi="Calibri" w:cs="Calibri"/>
      </w:rPr>
      <w:t xml:space="preserve"> </w:t>
    </w:r>
  </w:p>
  <w:p w14:paraId="705E28FB" w14:textId="77777777" w:rsidR="00BC7A22" w:rsidRDefault="00BC7A22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86B9D" w14:textId="500860AA" w:rsidR="00BC7A22" w:rsidRDefault="00BC7A22">
    <w:pPr>
      <w:spacing w:after="0"/>
      <w:ind w:right="61"/>
      <w:jc w:val="center"/>
    </w:pPr>
  </w:p>
  <w:p w14:paraId="59A52F50" w14:textId="77777777" w:rsidR="00BC7A22" w:rsidRDefault="00BC7A22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2A9EA" w14:textId="77777777" w:rsidR="00BC7A22" w:rsidRDefault="00BC7A2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22411"/>
    <w:multiLevelType w:val="hybridMultilevel"/>
    <w:tmpl w:val="020039B0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BBA14B4"/>
    <w:multiLevelType w:val="hybridMultilevel"/>
    <w:tmpl w:val="020039B0"/>
    <w:lvl w:ilvl="0" w:tplc="2AD6B84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6C5482E"/>
    <w:multiLevelType w:val="multilevel"/>
    <w:tmpl w:val="7D4E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5D7C44"/>
    <w:multiLevelType w:val="multilevel"/>
    <w:tmpl w:val="9182C63A"/>
    <w:lvl w:ilvl="0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28F87A8F"/>
    <w:multiLevelType w:val="multilevel"/>
    <w:tmpl w:val="0630D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FD1BFA"/>
    <w:multiLevelType w:val="hybridMultilevel"/>
    <w:tmpl w:val="11EE3A48"/>
    <w:lvl w:ilvl="0" w:tplc="67DCFFD0">
      <w:start w:val="1"/>
      <w:numFmt w:val="bullet"/>
      <w:lvlText w:val="-"/>
      <w:lvlJc w:val="left"/>
      <w:pPr>
        <w:ind w:left="8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808796">
      <w:start w:val="1"/>
      <w:numFmt w:val="bullet"/>
      <w:lvlText w:val="o"/>
      <w:lvlJc w:val="left"/>
      <w:pPr>
        <w:ind w:left="13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A4FB72">
      <w:start w:val="1"/>
      <w:numFmt w:val="bullet"/>
      <w:lvlText w:val="▪"/>
      <w:lvlJc w:val="left"/>
      <w:pPr>
        <w:ind w:left="20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146488">
      <w:start w:val="1"/>
      <w:numFmt w:val="bullet"/>
      <w:lvlText w:val="•"/>
      <w:lvlJc w:val="left"/>
      <w:pPr>
        <w:ind w:left="27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FC53B2">
      <w:start w:val="1"/>
      <w:numFmt w:val="bullet"/>
      <w:lvlText w:val="o"/>
      <w:lvlJc w:val="left"/>
      <w:pPr>
        <w:ind w:left="34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0C23E8">
      <w:start w:val="1"/>
      <w:numFmt w:val="bullet"/>
      <w:lvlText w:val="▪"/>
      <w:lvlJc w:val="left"/>
      <w:pPr>
        <w:ind w:left="42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9CFBCE">
      <w:start w:val="1"/>
      <w:numFmt w:val="bullet"/>
      <w:lvlText w:val="•"/>
      <w:lvlJc w:val="left"/>
      <w:pPr>
        <w:ind w:left="49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B29E60">
      <w:start w:val="1"/>
      <w:numFmt w:val="bullet"/>
      <w:lvlText w:val="o"/>
      <w:lvlJc w:val="left"/>
      <w:pPr>
        <w:ind w:left="56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8C03AA">
      <w:start w:val="1"/>
      <w:numFmt w:val="bullet"/>
      <w:lvlText w:val="▪"/>
      <w:lvlJc w:val="left"/>
      <w:pPr>
        <w:ind w:left="63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8420439"/>
    <w:multiLevelType w:val="multilevel"/>
    <w:tmpl w:val="0E9E2F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48715FBA"/>
    <w:multiLevelType w:val="multilevel"/>
    <w:tmpl w:val="DC0EBB1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53D54DD3"/>
    <w:multiLevelType w:val="hybridMultilevel"/>
    <w:tmpl w:val="34FC234A"/>
    <w:lvl w:ilvl="0" w:tplc="6A16336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287C57"/>
    <w:multiLevelType w:val="multilevel"/>
    <w:tmpl w:val="1444D04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 w15:restartNumberingAfterBreak="0">
    <w:nsid w:val="72EB6D20"/>
    <w:multiLevelType w:val="multilevel"/>
    <w:tmpl w:val="5A54D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FB1DE0"/>
    <w:multiLevelType w:val="hybridMultilevel"/>
    <w:tmpl w:val="C21EAAD6"/>
    <w:lvl w:ilvl="0" w:tplc="669E49A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2A7C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E4E1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C82C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86F9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A489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26E2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20C4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48D1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08912063">
    <w:abstractNumId w:val="2"/>
  </w:num>
  <w:num w:numId="2" w16cid:durableId="527640110">
    <w:abstractNumId w:val="6"/>
  </w:num>
  <w:num w:numId="3" w16cid:durableId="104813287">
    <w:abstractNumId w:val="12"/>
  </w:num>
  <w:num w:numId="4" w16cid:durableId="91971146">
    <w:abstractNumId w:val="9"/>
  </w:num>
  <w:num w:numId="5" w16cid:durableId="507477096">
    <w:abstractNumId w:val="4"/>
  </w:num>
  <w:num w:numId="6" w16cid:durableId="429082817">
    <w:abstractNumId w:val="10"/>
  </w:num>
  <w:num w:numId="7" w16cid:durableId="1317149402">
    <w:abstractNumId w:val="3"/>
  </w:num>
  <w:num w:numId="8" w16cid:durableId="314535188">
    <w:abstractNumId w:val="5"/>
  </w:num>
  <w:num w:numId="9" w16cid:durableId="89086974">
    <w:abstractNumId w:val="11"/>
  </w:num>
  <w:num w:numId="10" w16cid:durableId="561916169">
    <w:abstractNumId w:val="7"/>
  </w:num>
  <w:num w:numId="11" w16cid:durableId="149979050">
    <w:abstractNumId w:val="8"/>
  </w:num>
  <w:num w:numId="12" w16cid:durableId="701907236">
    <w:abstractNumId w:val="1"/>
  </w:num>
  <w:num w:numId="13" w16cid:durableId="2130663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0E6E"/>
    <w:rsid w:val="00036EF0"/>
    <w:rsid w:val="0009225D"/>
    <w:rsid w:val="00092CEF"/>
    <w:rsid w:val="0012310B"/>
    <w:rsid w:val="001945F0"/>
    <w:rsid w:val="001E0E6E"/>
    <w:rsid w:val="00221CDB"/>
    <w:rsid w:val="00243A5D"/>
    <w:rsid w:val="002536B7"/>
    <w:rsid w:val="0025731A"/>
    <w:rsid w:val="002869CF"/>
    <w:rsid w:val="002908C1"/>
    <w:rsid w:val="00296618"/>
    <w:rsid w:val="002F5C4D"/>
    <w:rsid w:val="003069D0"/>
    <w:rsid w:val="00311073"/>
    <w:rsid w:val="0031349E"/>
    <w:rsid w:val="003A4530"/>
    <w:rsid w:val="003E5B8E"/>
    <w:rsid w:val="004426B3"/>
    <w:rsid w:val="004506F0"/>
    <w:rsid w:val="004834CE"/>
    <w:rsid w:val="004871D9"/>
    <w:rsid w:val="004D490F"/>
    <w:rsid w:val="004F5FCE"/>
    <w:rsid w:val="005C2F28"/>
    <w:rsid w:val="005D035E"/>
    <w:rsid w:val="006105B4"/>
    <w:rsid w:val="006E51AE"/>
    <w:rsid w:val="00705120"/>
    <w:rsid w:val="007067A0"/>
    <w:rsid w:val="007259EC"/>
    <w:rsid w:val="0073640B"/>
    <w:rsid w:val="007A402B"/>
    <w:rsid w:val="007B2F1C"/>
    <w:rsid w:val="008512BC"/>
    <w:rsid w:val="00896FAD"/>
    <w:rsid w:val="008B2683"/>
    <w:rsid w:val="00906AC3"/>
    <w:rsid w:val="009A28CA"/>
    <w:rsid w:val="009A52D9"/>
    <w:rsid w:val="009B5488"/>
    <w:rsid w:val="00A908B1"/>
    <w:rsid w:val="00AD35EE"/>
    <w:rsid w:val="00B2130A"/>
    <w:rsid w:val="00B32A81"/>
    <w:rsid w:val="00B3518B"/>
    <w:rsid w:val="00B50B86"/>
    <w:rsid w:val="00B65465"/>
    <w:rsid w:val="00B67DE3"/>
    <w:rsid w:val="00B73F1A"/>
    <w:rsid w:val="00B97B62"/>
    <w:rsid w:val="00BB149B"/>
    <w:rsid w:val="00BC7A22"/>
    <w:rsid w:val="00C0036A"/>
    <w:rsid w:val="00C52D98"/>
    <w:rsid w:val="00C940F1"/>
    <w:rsid w:val="00CA71D3"/>
    <w:rsid w:val="00CD267C"/>
    <w:rsid w:val="00D56225"/>
    <w:rsid w:val="00D82D02"/>
    <w:rsid w:val="00DE4733"/>
    <w:rsid w:val="00E202B8"/>
    <w:rsid w:val="00E9352D"/>
    <w:rsid w:val="00E94BCC"/>
    <w:rsid w:val="00F01606"/>
    <w:rsid w:val="00F915DD"/>
    <w:rsid w:val="00FA1AE4"/>
    <w:rsid w:val="00FA5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822BB"/>
  <w15:docId w15:val="{B95D7826-123D-4113-B9AB-65A13CA37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683"/>
  </w:style>
  <w:style w:type="paragraph" w:styleId="1">
    <w:name w:val="heading 1"/>
    <w:basedOn w:val="a"/>
    <w:next w:val="a"/>
    <w:link w:val="10"/>
    <w:qFormat/>
    <w:rsid w:val="008B268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268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C52D9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52D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94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A28CA"/>
    <w:rPr>
      <w:color w:val="0000FF"/>
      <w:u w:val="single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1945F0"/>
    <w:pPr>
      <w:ind w:left="720"/>
      <w:contextualSpacing/>
    </w:p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1945F0"/>
  </w:style>
  <w:style w:type="table" w:styleId="a7">
    <w:name w:val="Table Grid"/>
    <w:basedOn w:val="a1"/>
    <w:uiPriority w:val="59"/>
    <w:rsid w:val="001945F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311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11073"/>
  </w:style>
  <w:style w:type="paragraph" w:styleId="aa">
    <w:name w:val="footer"/>
    <w:basedOn w:val="a"/>
    <w:link w:val="ab"/>
    <w:uiPriority w:val="99"/>
    <w:unhideWhenUsed/>
    <w:rsid w:val="00311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11073"/>
  </w:style>
  <w:style w:type="character" w:customStyle="1" w:styleId="3">
    <w:name w:val="Основной текст (3) + Полужирный"/>
    <w:basedOn w:val="a0"/>
    <w:rsid w:val="00E202B8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9A52D9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9A52D9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c">
    <w:name w:val="No Spacing"/>
    <w:link w:val="ad"/>
    <w:uiPriority w:val="1"/>
    <w:qFormat/>
    <w:rsid w:val="002536B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d">
    <w:name w:val="Без интервала Знак"/>
    <w:link w:val="ac"/>
    <w:uiPriority w:val="1"/>
    <w:rsid w:val="002536B7"/>
    <w:rPr>
      <w:rFonts w:ascii="Calibri" w:eastAsia="Times New Roman" w:hAnsi="Calibri" w:cs="Times New Roman"/>
    </w:rPr>
  </w:style>
  <w:style w:type="table" w:customStyle="1" w:styleId="11">
    <w:name w:val="Сетка таблицы1"/>
    <w:basedOn w:val="a1"/>
    <w:next w:val="a7"/>
    <w:uiPriority w:val="59"/>
    <w:rsid w:val="00D82D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6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product/1020457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nanium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01516" TargetMode="Externa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033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03AB26-16D9-4635-8E01-8BBE61AA2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13</Pages>
  <Words>2197</Words>
  <Characters>12525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Худякова</cp:lastModifiedBy>
  <cp:revision>30</cp:revision>
  <cp:lastPrinted>2022-01-09T17:48:00Z</cp:lastPrinted>
  <dcterms:created xsi:type="dcterms:W3CDTF">2019-11-28T05:18:00Z</dcterms:created>
  <dcterms:modified xsi:type="dcterms:W3CDTF">2022-03-28T08:02:00Z</dcterms:modified>
</cp:coreProperties>
</file>